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F0F0F"/>
          <w:kern w:val="0"/>
          <w:sz w:val="36"/>
          <w:szCs w:val="36"/>
          <w:lang w:val="en-US" w:eastAsia="zh-CN"/>
        </w:rPr>
        <w:t>福州英华职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color w:val="0F0F0F"/>
          <w:kern w:val="0"/>
          <w:sz w:val="36"/>
          <w:szCs w:val="36"/>
          <w:lang w:val="en-US" w:eastAsia="zh-CN"/>
        </w:rPr>
        <w:t>业学院大学生创新创业园项目入驻协议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甲方：福州英华职业学院</w:t>
      </w:r>
    </w:p>
    <w:p>
      <w:pPr>
        <w:widowControl/>
        <w:spacing w:before="100" w:beforeAutospacing="1" w:after="100" w:afterAutospacing="1" w:line="270" w:lineRule="exact"/>
        <w:jc w:val="left"/>
        <w:rPr>
          <w:rFonts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乙方：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为进一步推动我院大学生创新创业工作，营造大学生创业良好环境，提升毕业生创业成功率，促进毕业生成功创业，根据《福州英华职业学院大学生创新创业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园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管理办法（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修订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）》（以下简称《管理办法》）的有关规定，经甲乙双方协商，就乙方自主创业项目入驻甲方大学生创新创业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园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（以下简称创新创业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园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）事宜，达成如下协议：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一、合作内容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1、甲方确定乙方作为创新创业项目对象，乙方以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u w:val="single"/>
        </w:rPr>
        <w:t xml:space="preserve">     </w:t>
      </w:r>
      <w:r>
        <w:rPr>
          <w:rFonts w:eastAsia="仿宋_GB2312" w:cs="宋体"/>
          <w:b w:val="0"/>
          <w:bCs w:val="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项目的形式于协议签订之日起5个工作日内入驻创新创业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2、甲方向乙方提供的场地位于大学生创新创业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园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共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平米。第一年甲方无偿免费提供场地给乙方使用，第二年甲方按照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eastAsia="zh-CN"/>
        </w:rPr>
        <w:t>每月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每平米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元标准收取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物业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管理费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第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eastAsia="zh-CN"/>
        </w:rPr>
        <w:t>三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年甲方按照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eastAsia="zh-CN"/>
        </w:rPr>
        <w:t>每月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每平米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元标准收取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物业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管理费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eastAsia="zh-CN"/>
        </w:rPr>
        <w:t>，</w:t>
      </w:r>
      <w:r>
        <w:rPr>
          <w:rFonts w:ascii="仿宋_GB2312" w:hAnsi="宋体" w:eastAsia="仿宋_GB2312" w:cs="宋体"/>
          <w:b w:val="0"/>
          <w:bCs w:val="0"/>
          <w:kern w:val="0"/>
          <w:sz w:val="28"/>
          <w:szCs w:val="28"/>
        </w:rPr>
        <w:t>乙方承担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eastAsia="zh-CN"/>
        </w:rPr>
        <w:t>卫生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服务费</w:t>
      </w:r>
      <w:r>
        <w:rPr>
          <w:rFonts w:hint="default" w:ascii="仿宋_GB2312" w:hAnsi="宋体" w:eastAsia="仿宋_GB2312" w:cs="宋体"/>
          <w:b w:val="0"/>
          <w:bCs w:val="0"/>
          <w:kern w:val="0"/>
          <w:sz w:val="28"/>
          <w:szCs w:val="28"/>
          <w:lang w:eastAsia="zh-CN"/>
        </w:rPr>
        <w:t>【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仿宋_GB2312" w:hAnsi="宋体" w:eastAsia="仿宋_GB2312" w:cs="宋体"/>
          <w:b w:val="0"/>
          <w:bCs w:val="0"/>
          <w:kern w:val="0"/>
          <w:sz w:val="28"/>
          <w:szCs w:val="28"/>
          <w:lang w:eastAsia="zh-CN"/>
        </w:rPr>
        <w:t>】元/平方米/月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双方协议合作期为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个月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3、合同期满未成功者，一般情况下不允许延长合作期；特殊情况需延期的，乙方应提前一个月向甲方提出书面申请，经甲方同意后可适当延长（最长不超过6个月）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二、甲方的权利和义务：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1、根据乙方发展计划，对其项目过程进行管理、审批、监督和考核，做好项目引进工作；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2、有权维护自身合法权益；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 xml:space="preserve">3、协助乙方办理工商注册、税务登记等手续，办理企业入驻；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4、做好大学生创业相关扶持政策的落实工作，同时向乙方提供咨询指导、协助科技成果转化等；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、协助乙方解决职责范围内的其他有关事宜。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三、乙方的权利和义务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1、享受有关创业政策；使用甲方提供的相关设施；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2、严格遵守国家的法律法规和创新创业园的相关规定，爱护公物，履行安全、卫生责任，确保创新创业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园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的和谐有序；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3、认真履行与甲方签订的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项目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入驻协议、消防安全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承诺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书、校园治安综合治理责任书等（内容详见本协议附件），遵守创新创业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园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管理规定，并承担相应的义务，认真接受各项安全生产检查；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4、保证甲方所提供的办公场地按规定用途使用，自觉维护办公场所的办公设施（含门窗、开关等）的正常运行，如有损坏照价赔偿；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5、自觉营造良好的办公环境，妥善处理好与其他项目的关系，积极参加由甲方组织的各项活动；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6、负责办公经营场地内的防火、防盗工作，共同做好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园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区的安全保卫工作，保持办公场地的环境卫生；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7、经营活动中，自觉遵守法律、法规及国家政策，乙方实行自主经营，独立核算、自负盈亏，自行承担入驻期间发生的经营风险和因项目运营而产生的法律责任；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8、严格执行《管理办法》，服从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园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区的管理，支持、配合开展各项工作，不得占用公共区域、通道及非指定空间（如擅自搭建、堆放物品等），若有违反，甲方有权终止协议，并令其拆除和清理；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 xml:space="preserve">9、不得将办公场地转租、分租、转让、转借或擅自调换使用及与他人共享，不得利用办公场地进行任何与项目无关的活动，否则乙方应自己承担法律责任，甲方有权终止协议、收回办公场地；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10、无论本协议以何种方式终止，乙方均应及时清理场地，与甲方做好交接工作，并注意保护好甲方原有设施，经甲方检查确认后方可退出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11、需提供所售产品合格证书，应标明所售产品价格；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12、月营业额未达100元时，退出创新创业园。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四、乙方因自身经营等原因发生变化，可申请</w:t>
      </w:r>
      <w:r>
        <w:rPr>
          <w:rFonts w:hint="default" w:ascii="仿宋_GB2312" w:hAnsi="宋体" w:eastAsia="仿宋_GB2312" w:cs="宋体"/>
          <w:b w:val="0"/>
          <w:bCs w:val="0"/>
          <w:kern w:val="0"/>
          <w:sz w:val="28"/>
          <w:szCs w:val="28"/>
        </w:rPr>
        <w:t>书面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提前终止本协议，退出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创新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创业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>园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。</w:t>
      </w:r>
      <w:r>
        <w:rPr>
          <w:rFonts w:ascii="仿宋_GB2312" w:hAnsi="宋体" w:eastAsia="仿宋_GB2312" w:cs="宋体"/>
          <w:b w:val="0"/>
          <w:bCs w:val="0"/>
          <w:kern w:val="0"/>
          <w:sz w:val="28"/>
          <w:szCs w:val="28"/>
        </w:rPr>
        <w:t>甲方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提前</w:t>
      </w:r>
      <w:r>
        <w:rPr>
          <w:rFonts w:ascii="仿宋_GB2312" w:hAnsi="宋体" w:eastAsia="仿宋_GB2312" w:cs="宋体"/>
          <w:b w:val="0"/>
          <w:bCs w:val="0"/>
          <w:kern w:val="0"/>
          <w:sz w:val="28"/>
          <w:szCs w:val="28"/>
        </w:rPr>
        <w:t>15天通知乙方后，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有权单方</w:t>
      </w:r>
      <w:r>
        <w:rPr>
          <w:rFonts w:ascii="仿宋_GB2312" w:hAnsi="宋体" w:eastAsia="仿宋_GB2312" w:cs="宋体"/>
          <w:b w:val="0"/>
          <w:bCs w:val="0"/>
          <w:kern w:val="0"/>
          <w:sz w:val="28"/>
          <w:szCs w:val="28"/>
        </w:rPr>
        <w:t>解除本合同而无需承担任何责任。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五、本协议有效期内，一方拟提前终止本协议，应提前15天书面告知对方。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六、</w:t>
      </w:r>
      <w:r>
        <w:rPr>
          <w:rFonts w:ascii="仿宋_GB2312" w:hAnsi="宋体" w:eastAsia="仿宋_GB2312" w:cs="宋体"/>
          <w:b w:val="0"/>
          <w:bCs w:val="0"/>
          <w:kern w:val="0"/>
          <w:sz w:val="28"/>
          <w:szCs w:val="28"/>
        </w:rPr>
        <w:t>合同到期终止、提前终止、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解除</w:t>
      </w:r>
      <w:r>
        <w:rPr>
          <w:rFonts w:ascii="仿宋_GB2312" w:hAnsi="宋体" w:eastAsia="仿宋_GB2312" w:cs="宋体"/>
          <w:b w:val="0"/>
          <w:bCs w:val="0"/>
          <w:kern w:val="0"/>
          <w:sz w:val="28"/>
          <w:szCs w:val="28"/>
        </w:rPr>
        <w:t>的，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乙方</w:t>
      </w:r>
      <w:r>
        <w:rPr>
          <w:rFonts w:ascii="仿宋_GB2312" w:hAnsi="宋体" w:eastAsia="仿宋_GB2312" w:cs="宋体"/>
          <w:b w:val="0"/>
          <w:bCs w:val="0"/>
          <w:kern w:val="0"/>
          <w:sz w:val="28"/>
          <w:szCs w:val="28"/>
        </w:rPr>
        <w:t>应在合同终止、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解除</w:t>
      </w:r>
      <w:r>
        <w:rPr>
          <w:rFonts w:ascii="仿宋_GB2312" w:hAnsi="宋体" w:eastAsia="仿宋_GB2312" w:cs="宋体"/>
          <w:b w:val="0"/>
          <w:bCs w:val="0"/>
          <w:kern w:val="0"/>
          <w:sz w:val="28"/>
          <w:szCs w:val="28"/>
        </w:rPr>
        <w:t>后</w:t>
      </w:r>
      <w:r>
        <w:rPr>
          <w:rFonts w:ascii="仿宋_GB2312" w:hAnsi="宋体" w:eastAsia="仿宋_GB2312" w:cs="宋体"/>
          <w:b w:val="0"/>
          <w:bCs w:val="0"/>
          <w:kern w:val="0"/>
          <w:sz w:val="28"/>
          <w:szCs w:val="28"/>
        </w:rPr>
        <w:t>【7】</w:t>
      </w:r>
      <w:r>
        <w:rPr>
          <w:rFonts w:ascii="仿宋_GB2312" w:hAnsi="宋体" w:eastAsia="仿宋_GB2312" w:cs="宋体"/>
          <w:b w:val="0"/>
          <w:bCs w:val="0"/>
          <w:kern w:val="0"/>
          <w:sz w:val="28"/>
          <w:szCs w:val="28"/>
        </w:rPr>
        <w:t>日内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撤出自有设备，清理好场地。</w:t>
      </w:r>
      <w:r>
        <w:rPr>
          <w:rFonts w:ascii="仿宋_GB2312" w:hAnsi="宋体" w:eastAsia="仿宋_GB2312" w:cs="宋体"/>
          <w:b w:val="0"/>
          <w:bCs w:val="0"/>
          <w:kern w:val="0"/>
          <w:sz w:val="28"/>
          <w:szCs w:val="28"/>
        </w:rPr>
        <w:t>逾期未撤出的设备，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视为</w:t>
      </w:r>
      <w:r>
        <w:rPr>
          <w:rFonts w:ascii="仿宋_GB2312" w:hAnsi="宋体" w:eastAsia="仿宋_GB2312" w:cs="宋体"/>
          <w:b w:val="0"/>
          <w:bCs w:val="0"/>
          <w:kern w:val="0"/>
          <w:sz w:val="28"/>
          <w:szCs w:val="28"/>
        </w:rPr>
        <w:t>乙方的遗弃物，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甲方</w:t>
      </w:r>
      <w:r>
        <w:rPr>
          <w:rFonts w:ascii="仿宋_GB2312" w:hAnsi="宋体" w:eastAsia="仿宋_GB2312" w:cs="宋体"/>
          <w:b w:val="0"/>
          <w:bCs w:val="0"/>
          <w:kern w:val="0"/>
          <w:sz w:val="28"/>
          <w:szCs w:val="28"/>
        </w:rPr>
        <w:t>有权自行处置。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ascii="仿宋_GB2312" w:hAnsi="宋体" w:eastAsia="仿宋_GB2312" w:cs="宋体"/>
          <w:b w:val="0"/>
          <w:bCs w:val="0"/>
          <w:kern w:val="0"/>
          <w:sz w:val="28"/>
          <w:szCs w:val="28"/>
        </w:rPr>
        <w:t>七、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 xml:space="preserve">本协议未尽事宜，经甲乙双方协商一致后，可签订补充协议，补充协议与本协议具有同等法律效力。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ascii="仿宋_GB2312" w:hAnsi="宋体" w:eastAsia="仿宋_GB2312" w:cs="宋体"/>
          <w:b w:val="0"/>
          <w:bCs w:val="0"/>
          <w:kern w:val="0"/>
          <w:sz w:val="28"/>
          <w:szCs w:val="28"/>
        </w:rPr>
        <w:t>八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>、本协议一式三份，甲方持二份，乙方持一份，自双方签章之日起生效。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 xml:space="preserve">甲方代表签字（盖章）：           乙方代表签字（盖章）：    </w:t>
      </w:r>
    </w:p>
    <w:p>
      <w:pPr>
        <w:widowControl/>
        <w:spacing w:before="100" w:beforeAutospacing="1" w:after="100" w:afterAutospacing="1" w:line="270" w:lineRule="exact"/>
        <w:ind w:right="0"/>
        <w:jc w:val="left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</w:rPr>
        <w:t xml:space="preserve"> 年    月    日                   年    月    日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ZGJkZmFlMzg4YTk2MjQzNDZjYWY0N2FlZjFhZjAifQ=="/>
  </w:docVars>
  <w:rsids>
    <w:rsidRoot w:val="00000000"/>
    <w:rsid w:val="0CEA7C49"/>
    <w:rsid w:val="18594DB0"/>
    <w:rsid w:val="234A05BF"/>
    <w:rsid w:val="261C6242"/>
    <w:rsid w:val="30EC055F"/>
    <w:rsid w:val="4BDB662F"/>
    <w:rsid w:val="53B316E5"/>
    <w:rsid w:val="6C6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Verdana" w:hAnsi="Verdana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1547</Words>
  <Characters>1555</Characters>
  <Lines>0</Lines>
  <Paragraphs>0</Paragraphs>
  <TotalTime>36</TotalTime>
  <ScaleCrop>false</ScaleCrop>
  <LinksUpToDate>false</LinksUpToDate>
  <CharactersWithSpaces>1649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2023-04-10T12:09:00Z</dcterms:created>
  <dc:creator>123</dc:creator>
  <cp:lastModifiedBy>Pioneer。</cp:lastModifiedBy>
  <cp:lastPrinted>2023-04-10T12:37:55Z</cp:lastPrinted>
  <dcterms:modified xsi:type="dcterms:W3CDTF">2023-04-10T12:47:56Z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13C869D90710419D9574D39AC78951EA_12</vt:lpwstr>
  </property>
</Properties>
</file>