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福州英华职业学院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内调动申请表</w:t>
      </w:r>
    </w:p>
    <w:p>
      <w:pPr>
        <w:wordWrap w:val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 xml:space="preserve"> 日</w:t>
      </w:r>
    </w:p>
    <w:tbl>
      <w:tblPr>
        <w:tblStyle w:val="10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06"/>
        <w:gridCol w:w="656"/>
        <w:gridCol w:w="1018"/>
        <w:gridCol w:w="82"/>
        <w:gridCol w:w="1004"/>
        <w:gridCol w:w="655"/>
        <w:gridCol w:w="649"/>
        <w:gridCol w:w="838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最后学历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（学位）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何时毕业于何院校何专业</w:t>
            </w:r>
          </w:p>
        </w:tc>
        <w:tc>
          <w:tcPr>
            <w:tcW w:w="44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院龄</w:t>
            </w:r>
          </w:p>
        </w:tc>
        <w:tc>
          <w:tcPr>
            <w:tcW w:w="29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职称</w:t>
            </w:r>
          </w:p>
        </w:tc>
        <w:tc>
          <w:tcPr>
            <w:tcW w:w="27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现</w:t>
            </w:r>
            <w:r>
              <w:rPr>
                <w:rFonts w:hint="eastAsia" w:ascii="仿宋" w:hAnsi="仿宋" w:eastAsia="仿宋" w:cs="仿宋"/>
                <w:sz w:val="24"/>
              </w:rPr>
              <w:t>工作部门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</w:rPr>
              <w:t>岗位</w:t>
            </w:r>
          </w:p>
        </w:tc>
        <w:tc>
          <w:tcPr>
            <w:tcW w:w="738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转部门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转岗位</w:t>
            </w:r>
          </w:p>
        </w:tc>
        <w:tc>
          <w:tcPr>
            <w:tcW w:w="27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现部门负责人意见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名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  日</w:t>
            </w:r>
          </w:p>
        </w:tc>
        <w:tc>
          <w:tcPr>
            <w:tcW w:w="17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拟转</w:t>
            </w:r>
            <w:r>
              <w:rPr>
                <w:rFonts w:hint="eastAsia" w:ascii="仿宋" w:hAnsi="仿宋" w:eastAsia="仿宋" w:cs="仿宋"/>
                <w:sz w:val="24"/>
              </w:rPr>
              <w:t>部门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27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名：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学院教务处意见（仅限各系（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院、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部））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</w:t>
            </w:r>
          </w:p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名：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年   月   日</w:t>
            </w:r>
          </w:p>
        </w:tc>
        <w:tc>
          <w:tcPr>
            <w:tcW w:w="17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学院人事处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意见</w:t>
            </w:r>
          </w:p>
        </w:tc>
        <w:tc>
          <w:tcPr>
            <w:tcW w:w="2759" w:type="dxa"/>
            <w:gridSpan w:val="3"/>
            <w:noWrap w:val="0"/>
            <w:vAlign w:val="center"/>
          </w:tcPr>
          <w:p>
            <w:pPr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名：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分管院领导意见</w:t>
            </w:r>
          </w:p>
        </w:tc>
        <w:tc>
          <w:tcPr>
            <w:tcW w:w="738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签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名：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38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签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名：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738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00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附转岗申请报告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</w:pPr>
    </w:p>
    <w:sectPr>
      <w:headerReference r:id="rId3" w:type="default"/>
      <w:footerReference r:id="rId4" w:type="default"/>
      <w:pgSz w:w="11907" w:h="16840"/>
      <w:pgMar w:top="1134" w:right="1134" w:bottom="1134" w:left="1134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  <w:docVar w:name="KSO_WPS_MARK_KEY" w:val="9f3c4e1b-a623-465f-bc8b-acd818fee2f1"/>
  </w:docVars>
  <w:rsids>
    <w:rsidRoot w:val="00000000"/>
    <w:rsid w:val="005A1FBD"/>
    <w:rsid w:val="00BE4500"/>
    <w:rsid w:val="01A85E28"/>
    <w:rsid w:val="023935F7"/>
    <w:rsid w:val="02B7624C"/>
    <w:rsid w:val="03DF6894"/>
    <w:rsid w:val="07B41DA9"/>
    <w:rsid w:val="08BA6E28"/>
    <w:rsid w:val="09EF4C97"/>
    <w:rsid w:val="0F272F14"/>
    <w:rsid w:val="10EB0857"/>
    <w:rsid w:val="13B67FFA"/>
    <w:rsid w:val="13D604FC"/>
    <w:rsid w:val="151115D2"/>
    <w:rsid w:val="1827742D"/>
    <w:rsid w:val="19126A3D"/>
    <w:rsid w:val="1AAD7714"/>
    <w:rsid w:val="1D1831EE"/>
    <w:rsid w:val="1F4D42B1"/>
    <w:rsid w:val="1FD053FB"/>
    <w:rsid w:val="2480698E"/>
    <w:rsid w:val="24EC4AE0"/>
    <w:rsid w:val="284B2E0F"/>
    <w:rsid w:val="29456BA0"/>
    <w:rsid w:val="2A7A3E7F"/>
    <w:rsid w:val="2AED43CE"/>
    <w:rsid w:val="2B72194A"/>
    <w:rsid w:val="2CEE4F53"/>
    <w:rsid w:val="362F3D70"/>
    <w:rsid w:val="385D1F1B"/>
    <w:rsid w:val="3BA16A7E"/>
    <w:rsid w:val="3C2122D9"/>
    <w:rsid w:val="3D53070F"/>
    <w:rsid w:val="4330712C"/>
    <w:rsid w:val="43F565F9"/>
    <w:rsid w:val="48385242"/>
    <w:rsid w:val="4E560803"/>
    <w:rsid w:val="4ED7793A"/>
    <w:rsid w:val="50A13C77"/>
    <w:rsid w:val="527E1C17"/>
    <w:rsid w:val="563849EB"/>
    <w:rsid w:val="58165C3B"/>
    <w:rsid w:val="5AB2707C"/>
    <w:rsid w:val="5AC8439B"/>
    <w:rsid w:val="5B921487"/>
    <w:rsid w:val="5DE41501"/>
    <w:rsid w:val="5F505D57"/>
    <w:rsid w:val="646416E0"/>
    <w:rsid w:val="64B662D8"/>
    <w:rsid w:val="658517C5"/>
    <w:rsid w:val="6B837CC9"/>
    <w:rsid w:val="703025E3"/>
    <w:rsid w:val="707E0F14"/>
    <w:rsid w:val="7311735D"/>
    <w:rsid w:val="73695978"/>
    <w:rsid w:val="7471323E"/>
    <w:rsid w:val="7538135D"/>
    <w:rsid w:val="76E20258"/>
    <w:rsid w:val="793D4D17"/>
    <w:rsid w:val="7A83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beforeAutospacing="0" w:after="140" w:afterAutospacing="0" w:line="276" w:lineRule="auto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unhideWhenUsed/>
    <w:qFormat/>
    <w:uiPriority w:val="99"/>
    <w:pPr>
      <w:ind w:firstLine="420" w:firstLineChars="100"/>
    </w:pPr>
    <w:rPr>
      <w:kern w:val="0"/>
      <w:sz w:val="20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正文首行缩进1"/>
    <w:basedOn w:val="15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customStyle="1" w:styleId="15">
    <w:name w:val="正文文本1"/>
    <w:basedOn w:val="1"/>
    <w:qFormat/>
    <w:uiPriority w:val="0"/>
    <w:pPr>
      <w:spacing w:beforeAutospacing="0"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1165</Words>
  <Characters>1177</Characters>
  <Lines>0</Lines>
  <Paragraphs>0</Paragraphs>
  <TotalTime>3</TotalTime>
  <ScaleCrop>false</ScaleCrop>
  <LinksUpToDate>false</LinksUpToDate>
  <CharactersWithSpaces>1396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2022-08-03T05:52:00Z</dcterms:created>
  <dc:creator>40417</dc:creator>
  <cp:lastModifiedBy>WPS_1641383399</cp:lastModifiedBy>
  <cp:lastPrinted>2023-08-30T02:14:00Z</cp:lastPrinted>
  <dcterms:modified xsi:type="dcterms:W3CDTF">2023-12-11T03:28:32Z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7E57E975BBBC4A89989A15C7C11B5708_13</vt:lpwstr>
  </property>
</Properties>
</file>