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仿宋" w:hAnsi="仿宋" w:eastAsia="仿宋" w:cs="仿宋"/>
          <w:b/>
          <w:bCs/>
          <w:spacing w:val="-4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-4"/>
          <w:sz w:val="24"/>
          <w:szCs w:val="24"/>
          <w:highlight w:val="none"/>
          <w:lang w:val="en-US" w:eastAsia="zh-CN"/>
        </w:rPr>
        <w:t>附件16</w:t>
      </w:r>
    </w:p>
    <w:bookmarkEnd w:id="0"/>
    <w:p>
      <w:pPr>
        <w:spacing w:before="86" w:line="218" w:lineRule="auto"/>
        <w:jc w:val="center"/>
        <w:outlineLvl w:val="0"/>
        <w:rPr>
          <w:rFonts w:hint="eastAsia" w:ascii="仿宋" w:hAnsi="仿宋" w:eastAsia="仿宋" w:cs="仿宋"/>
          <w:spacing w:val="-1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pacing w:val="-4"/>
          <w:sz w:val="36"/>
          <w:szCs w:val="36"/>
          <w:highlight w:val="none"/>
        </w:rPr>
        <w:t>福州英华职业学院</w:t>
      </w:r>
      <w:r>
        <w:rPr>
          <w:rFonts w:hint="eastAsia" w:ascii="仿宋" w:hAnsi="仿宋" w:eastAsia="仿宋" w:cs="仿宋"/>
          <w:b/>
          <w:bCs/>
          <w:spacing w:val="-4"/>
          <w:sz w:val="36"/>
          <w:szCs w:val="36"/>
          <w:highlight w:val="none"/>
          <w:lang w:val="en-US" w:eastAsia="zh-CN"/>
        </w:rPr>
        <w:t>专职思政辅导员学年</w:t>
      </w:r>
      <w:r>
        <w:rPr>
          <w:rFonts w:hint="eastAsia" w:ascii="仿宋" w:hAnsi="仿宋" w:eastAsia="仿宋" w:cs="仿宋"/>
          <w:b/>
          <w:bCs/>
          <w:spacing w:val="-1"/>
          <w:sz w:val="36"/>
          <w:szCs w:val="36"/>
          <w:highlight w:val="none"/>
        </w:rPr>
        <w:t>考</w:t>
      </w:r>
      <w:r>
        <w:rPr>
          <w:rFonts w:hint="eastAsia" w:ascii="仿宋" w:hAnsi="仿宋" w:eastAsia="仿宋" w:cs="仿宋"/>
          <w:b/>
          <w:bCs/>
          <w:spacing w:val="-1"/>
          <w:sz w:val="36"/>
          <w:szCs w:val="36"/>
          <w:highlight w:val="none"/>
          <w:lang w:val="en-US" w:eastAsia="zh-CN"/>
        </w:rPr>
        <w:t>核</w:t>
      </w:r>
      <w:r>
        <w:rPr>
          <w:rFonts w:hint="eastAsia" w:ascii="仿宋" w:hAnsi="仿宋" w:eastAsia="仿宋" w:cs="仿宋"/>
          <w:b/>
          <w:bCs/>
          <w:spacing w:val="-1"/>
          <w:sz w:val="36"/>
          <w:szCs w:val="36"/>
          <w:highlight w:val="none"/>
        </w:rPr>
        <w:t>表</w:t>
      </w:r>
    </w:p>
    <w:p>
      <w:pPr>
        <w:spacing w:before="86" w:line="218" w:lineRule="auto"/>
        <w:jc w:val="center"/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20"/>
          <w:szCs w:val="20"/>
          <w:highlight w:val="none"/>
        </w:rPr>
        <w:t>（ 20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u w:val="none"/>
          <w:lang w:val="en-US" w:eastAsia="zh-CN"/>
        </w:rPr>
        <w:t xml:space="preserve">至20 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lang w:val="en-US" w:eastAsia="zh-CN"/>
        </w:rPr>
        <w:t>学年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</w:rPr>
        <w:t>）</w:t>
      </w:r>
      <w:r>
        <w:rPr>
          <w:rFonts w:hint="eastAsia" w:ascii="仿宋" w:hAnsi="仿宋" w:eastAsia="仿宋" w:cs="仿宋"/>
          <w:spacing w:val="3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  <w:t xml:space="preserve">  </w:t>
      </w:r>
    </w:p>
    <w:p>
      <w:pPr>
        <w:spacing w:before="86" w:line="218" w:lineRule="auto"/>
        <w:jc w:val="both"/>
        <w:rPr>
          <w:rFonts w:hint="eastAsia" w:ascii="仿宋" w:hAnsi="仿宋" w:eastAsia="仿宋" w:cs="仿宋"/>
          <w:b/>
          <w:bCs/>
          <w:spacing w:val="3"/>
          <w:sz w:val="24"/>
          <w:szCs w:val="24"/>
          <w:highlight w:val="none"/>
          <w:lang w:val="en-US" w:eastAsia="zh-CN"/>
        </w:rPr>
      </w:pPr>
    </w:p>
    <w:tbl>
      <w:tblPr>
        <w:tblStyle w:val="5"/>
        <w:tblW w:w="9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607"/>
        <w:gridCol w:w="1870"/>
        <w:gridCol w:w="1371"/>
        <w:gridCol w:w="1389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60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37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9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0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37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229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所带班级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及人数</w:t>
            </w:r>
          </w:p>
        </w:tc>
        <w:tc>
          <w:tcPr>
            <w:tcW w:w="8533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9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工作总结</w:t>
            </w:r>
          </w:p>
        </w:tc>
        <w:tc>
          <w:tcPr>
            <w:tcW w:w="8533" w:type="dxa"/>
            <w:gridSpan w:val="5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（结合重要工作和本职工作从德、能、勤、绩、廉几方面总结）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8533" w:type="dxa"/>
            <w:gridSpan w:val="5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签章：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日期：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系考核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小组意见</w:t>
            </w:r>
          </w:p>
        </w:tc>
        <w:tc>
          <w:tcPr>
            <w:tcW w:w="8533" w:type="dxa"/>
            <w:gridSpan w:val="5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签章：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日期：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分管领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导意见</w:t>
            </w:r>
          </w:p>
        </w:tc>
        <w:tc>
          <w:tcPr>
            <w:tcW w:w="8533" w:type="dxa"/>
            <w:gridSpan w:val="5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 签章：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 日期：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学院考核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小组意见</w:t>
            </w:r>
          </w:p>
        </w:tc>
        <w:tc>
          <w:tcPr>
            <w:tcW w:w="8533" w:type="dxa"/>
            <w:gridSpan w:val="5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考核结果：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ind w:firstLine="600" w:firstLineChars="300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优秀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合格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基本合格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不合格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sym w:font="Wingdings" w:char="00A8"/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签章：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日期：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考核对象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8533" w:type="dxa"/>
            <w:gridSpan w:val="5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签章：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日期：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8533" w:type="dxa"/>
            <w:gridSpan w:val="5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优秀：85分（含85分且评分排名在参评总数前15%）；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合格：70分-85分（含70分）；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基本合格：60分-70分（含60分）；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不合格：60分以下。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61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000000" w:sz="0" w:space="0"/>
      </w:pBdr>
    </w:pP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2555598"/>
    <w:rsid w:val="015A278C"/>
    <w:rsid w:val="01B2004A"/>
    <w:rsid w:val="01D54D98"/>
    <w:rsid w:val="02555598"/>
    <w:rsid w:val="041C1B4B"/>
    <w:rsid w:val="04743B30"/>
    <w:rsid w:val="04824FF1"/>
    <w:rsid w:val="065C1214"/>
    <w:rsid w:val="069B0F8D"/>
    <w:rsid w:val="07DB478B"/>
    <w:rsid w:val="08047465"/>
    <w:rsid w:val="084F4779"/>
    <w:rsid w:val="09CC68DA"/>
    <w:rsid w:val="09D00CFE"/>
    <w:rsid w:val="0A305392"/>
    <w:rsid w:val="0AB70768"/>
    <w:rsid w:val="0B0326C9"/>
    <w:rsid w:val="0BAF427A"/>
    <w:rsid w:val="0BC46344"/>
    <w:rsid w:val="0C1F43C2"/>
    <w:rsid w:val="0C234C0A"/>
    <w:rsid w:val="0C872C12"/>
    <w:rsid w:val="0E401025"/>
    <w:rsid w:val="0EEC532C"/>
    <w:rsid w:val="0EEE0627"/>
    <w:rsid w:val="0F1F2950"/>
    <w:rsid w:val="104319ED"/>
    <w:rsid w:val="113809CF"/>
    <w:rsid w:val="120D01E7"/>
    <w:rsid w:val="12116D2B"/>
    <w:rsid w:val="124E024F"/>
    <w:rsid w:val="126F6702"/>
    <w:rsid w:val="12D23C09"/>
    <w:rsid w:val="13135DE5"/>
    <w:rsid w:val="13E66359"/>
    <w:rsid w:val="149D5F57"/>
    <w:rsid w:val="14EA1F2A"/>
    <w:rsid w:val="14FB713D"/>
    <w:rsid w:val="15BC5153"/>
    <w:rsid w:val="161956AC"/>
    <w:rsid w:val="16D3393D"/>
    <w:rsid w:val="17365E81"/>
    <w:rsid w:val="1822068A"/>
    <w:rsid w:val="182D1CD7"/>
    <w:rsid w:val="186250A5"/>
    <w:rsid w:val="186E7B28"/>
    <w:rsid w:val="18B83395"/>
    <w:rsid w:val="1D1C5093"/>
    <w:rsid w:val="1F682FF3"/>
    <w:rsid w:val="1F6D3E15"/>
    <w:rsid w:val="1FCC6973"/>
    <w:rsid w:val="201D3F72"/>
    <w:rsid w:val="21265435"/>
    <w:rsid w:val="237D3A9B"/>
    <w:rsid w:val="23AF2CD2"/>
    <w:rsid w:val="246563D5"/>
    <w:rsid w:val="24C73D2A"/>
    <w:rsid w:val="26E256DE"/>
    <w:rsid w:val="28147BB5"/>
    <w:rsid w:val="296C06CD"/>
    <w:rsid w:val="29A7676B"/>
    <w:rsid w:val="2A226679"/>
    <w:rsid w:val="2C7C1263"/>
    <w:rsid w:val="2E5C72C7"/>
    <w:rsid w:val="2EC76F67"/>
    <w:rsid w:val="2F5C46F7"/>
    <w:rsid w:val="30775E3A"/>
    <w:rsid w:val="31E0603B"/>
    <w:rsid w:val="33A15937"/>
    <w:rsid w:val="34434D2D"/>
    <w:rsid w:val="350D601C"/>
    <w:rsid w:val="35A91AD6"/>
    <w:rsid w:val="371F6F1D"/>
    <w:rsid w:val="38DB2CE4"/>
    <w:rsid w:val="39DA7D03"/>
    <w:rsid w:val="3AA24AC1"/>
    <w:rsid w:val="3ADE61AA"/>
    <w:rsid w:val="3C9D63C8"/>
    <w:rsid w:val="3E9922C8"/>
    <w:rsid w:val="3EE7248A"/>
    <w:rsid w:val="3EEC6CA2"/>
    <w:rsid w:val="3F870779"/>
    <w:rsid w:val="43707D61"/>
    <w:rsid w:val="43FB1735"/>
    <w:rsid w:val="44E45C76"/>
    <w:rsid w:val="46F24624"/>
    <w:rsid w:val="46F26C51"/>
    <w:rsid w:val="472B3AEA"/>
    <w:rsid w:val="4750474C"/>
    <w:rsid w:val="49621A93"/>
    <w:rsid w:val="4A413141"/>
    <w:rsid w:val="4AD02E76"/>
    <w:rsid w:val="4ADC3288"/>
    <w:rsid w:val="4BDA2F89"/>
    <w:rsid w:val="4C1D1FA8"/>
    <w:rsid w:val="4C6754A2"/>
    <w:rsid w:val="4D926F93"/>
    <w:rsid w:val="4D9B1273"/>
    <w:rsid w:val="4E0C2D56"/>
    <w:rsid w:val="507964F2"/>
    <w:rsid w:val="50AF6E6B"/>
    <w:rsid w:val="510E1942"/>
    <w:rsid w:val="526A6B3A"/>
    <w:rsid w:val="53A736CC"/>
    <w:rsid w:val="544970E0"/>
    <w:rsid w:val="56E973C7"/>
    <w:rsid w:val="574E2052"/>
    <w:rsid w:val="58085FCE"/>
    <w:rsid w:val="58126518"/>
    <w:rsid w:val="59B011AF"/>
    <w:rsid w:val="59D328AC"/>
    <w:rsid w:val="5A976120"/>
    <w:rsid w:val="5B0F058B"/>
    <w:rsid w:val="5B835FFE"/>
    <w:rsid w:val="5C556587"/>
    <w:rsid w:val="5D154502"/>
    <w:rsid w:val="5F7B4891"/>
    <w:rsid w:val="5FD71440"/>
    <w:rsid w:val="60922AF2"/>
    <w:rsid w:val="61A14D86"/>
    <w:rsid w:val="64B01E85"/>
    <w:rsid w:val="657A523B"/>
    <w:rsid w:val="65DB4A90"/>
    <w:rsid w:val="665A12F4"/>
    <w:rsid w:val="666025E5"/>
    <w:rsid w:val="690F6356"/>
    <w:rsid w:val="6C406C2E"/>
    <w:rsid w:val="6EA274CA"/>
    <w:rsid w:val="71C61F88"/>
    <w:rsid w:val="71EC755A"/>
    <w:rsid w:val="72734A09"/>
    <w:rsid w:val="72784D29"/>
    <w:rsid w:val="73005DFF"/>
    <w:rsid w:val="73641D17"/>
    <w:rsid w:val="73E448A9"/>
    <w:rsid w:val="743244B3"/>
    <w:rsid w:val="77C24B37"/>
    <w:rsid w:val="78372035"/>
    <w:rsid w:val="791B1781"/>
    <w:rsid w:val="7B6F5AEB"/>
    <w:rsid w:val="7BE01CF4"/>
    <w:rsid w:val="7C1E0842"/>
    <w:rsid w:val="7C4D3449"/>
    <w:rsid w:val="7CBF32FB"/>
    <w:rsid w:val="7CF94B19"/>
    <w:rsid w:val="7D6E075E"/>
    <w:rsid w:val="7DE22A43"/>
    <w:rsid w:val="7EA472AB"/>
    <w:rsid w:val="7F92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码1"/>
    <w:basedOn w:val="11"/>
    <w:qFormat/>
    <w:uiPriority w:val="0"/>
  </w:style>
  <w:style w:type="character" w:customStyle="1" w:styleId="11">
    <w:name w:val="默认段落字体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247</Characters>
  <Lines>0</Lines>
  <Paragraphs>0</Paragraphs>
  <TotalTime>3</TotalTime>
  <ScaleCrop>false</ScaleCrop>
  <LinksUpToDate>false</LinksUpToDate>
  <CharactersWithSpaces>729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2023-11-06T08:04:00Z</dcterms:created>
  <dc:creator>Administrator</dc:creator>
  <cp:lastModifiedBy>百福荣铁艺</cp:lastModifiedBy>
  <cp:lastPrinted>2023-12-21T06:34:00Z</cp:lastPrinted>
  <dcterms:modified xsi:type="dcterms:W3CDTF">2023-12-22T06:35:45Z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FC65AB0371EB44B397DCC644A9BE05C9_11</vt:lpwstr>
  </property>
</Properties>
</file>