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附件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10</w:t>
      </w:r>
    </w:p>
    <w:p>
      <w:pPr>
        <w:spacing w:before="86" w:line="218" w:lineRule="auto"/>
        <w:jc w:val="center"/>
        <w:outlineLvl w:val="0"/>
        <w:rPr>
          <w:rFonts w:hint="eastAsia" w:ascii="仿宋" w:hAnsi="仿宋" w:eastAsia="仿宋" w:cs="仿宋"/>
          <w:b/>
          <w:bCs/>
          <w:spacing w:val="-1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spacing w:val="-4"/>
          <w:sz w:val="36"/>
          <w:szCs w:val="36"/>
          <w:highlight w:val="none"/>
        </w:rPr>
        <w:t>福州英华职业学院</w:t>
      </w:r>
      <w:r>
        <w:rPr>
          <w:rFonts w:hint="eastAsia" w:ascii="仿宋" w:hAnsi="仿宋" w:eastAsia="仿宋" w:cs="仿宋"/>
          <w:b/>
          <w:bCs/>
          <w:spacing w:val="-4"/>
          <w:sz w:val="36"/>
          <w:szCs w:val="36"/>
          <w:highlight w:val="none"/>
          <w:lang w:val="en-US" w:eastAsia="zh-CN"/>
        </w:rPr>
        <w:t>中层管理干部学年</w:t>
      </w:r>
      <w:r>
        <w:rPr>
          <w:rFonts w:hint="eastAsia" w:ascii="仿宋" w:hAnsi="仿宋" w:eastAsia="仿宋" w:cs="仿宋"/>
          <w:b/>
          <w:bCs/>
          <w:spacing w:val="-1"/>
          <w:sz w:val="36"/>
          <w:szCs w:val="36"/>
          <w:highlight w:val="none"/>
        </w:rPr>
        <w:t>考核表</w:t>
      </w:r>
    </w:p>
    <w:p>
      <w:pPr>
        <w:spacing w:before="86" w:line="218" w:lineRule="auto"/>
        <w:jc w:val="center"/>
        <w:outlineLvl w:val="0"/>
        <w:rPr>
          <w:rFonts w:hint="eastAsia" w:ascii="仿宋" w:hAnsi="仿宋" w:eastAsia="仿宋" w:cs="仿宋"/>
          <w:spacing w:val="-1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0"/>
          <w:szCs w:val="20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pacing w:val="-1"/>
          <w:sz w:val="20"/>
          <w:szCs w:val="2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-1"/>
          <w:sz w:val="20"/>
          <w:szCs w:val="20"/>
          <w:highlight w:val="none"/>
          <w:lang w:val="en-US" w:eastAsia="zh-CN"/>
        </w:rPr>
        <w:t>至20</w:t>
      </w:r>
      <w:r>
        <w:rPr>
          <w:rFonts w:hint="eastAsia" w:ascii="仿宋" w:hAnsi="仿宋" w:eastAsia="仿宋" w:cs="仿宋"/>
          <w:spacing w:val="-1"/>
          <w:sz w:val="20"/>
          <w:szCs w:val="2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-1"/>
          <w:sz w:val="20"/>
          <w:szCs w:val="20"/>
          <w:highlight w:val="none"/>
          <w:lang w:val="en-US" w:eastAsia="zh-CN"/>
        </w:rPr>
        <w:t>学年</w:t>
      </w:r>
    </w:p>
    <w:tbl>
      <w:tblPr>
        <w:tblStyle w:val="5"/>
        <w:tblW w:w="9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607"/>
        <w:gridCol w:w="1440"/>
        <w:gridCol w:w="1440"/>
        <w:gridCol w:w="1440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部门</w:t>
            </w:r>
          </w:p>
        </w:tc>
        <w:tc>
          <w:tcPr>
            <w:tcW w:w="1607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144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170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607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44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0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07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44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70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5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工作总结</w:t>
            </w:r>
          </w:p>
        </w:tc>
        <w:tc>
          <w:tcPr>
            <w:tcW w:w="7633" w:type="dxa"/>
            <w:gridSpan w:val="5"/>
            <w:vAlign w:val="bottom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（结合重要工作和部门管理工作从德、能、勤、绩、廉几方面总结）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部门</w:t>
            </w:r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7633" w:type="dxa"/>
            <w:gridSpan w:val="5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签章：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日期：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考核小组</w:t>
            </w:r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7633" w:type="dxa"/>
            <w:gridSpan w:val="5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  签章：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  日期：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分管领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导意见</w:t>
            </w:r>
          </w:p>
        </w:tc>
        <w:tc>
          <w:tcPr>
            <w:tcW w:w="7633" w:type="dxa"/>
            <w:gridSpan w:val="5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  签章：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  日期：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学院考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评意见</w:t>
            </w:r>
          </w:p>
        </w:tc>
        <w:tc>
          <w:tcPr>
            <w:tcW w:w="7633" w:type="dxa"/>
            <w:gridSpan w:val="5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考核结果：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ind w:firstLine="600" w:firstLineChars="300"/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优秀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合格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基本合格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不合格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sym w:font="Wingdings" w:char="00A8"/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   签章：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   日期：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7633" w:type="dxa"/>
            <w:gridSpan w:val="5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优秀：85分（含85分且评分排名在参评总数前15%）；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合格：70分-85分（含70分）；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基本合格：60分-70分（含60分）；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不合格：60分以下。</w:t>
            </w:r>
          </w:p>
        </w:tc>
      </w:tr>
    </w:tbl>
    <w:p>
      <w:pPr>
        <w:rPr>
          <w:rFonts w:hint="eastAsia" w:ascii="仿宋" w:hAnsi="仿宋" w:eastAsia="仿宋" w:cs="仿宋"/>
          <w:spacing w:val="3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4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R+Hm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p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AR+Hmm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7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QzYTMwNmUyYzllZDcyYzc4MDVmZWQ3NzViOWEifQ=="/>
  </w:docVars>
  <w:rsids>
    <w:rsidRoot w:val="00000000"/>
    <w:rsid w:val="00BB3981"/>
    <w:rsid w:val="00BF0CBA"/>
    <w:rsid w:val="010D595E"/>
    <w:rsid w:val="01C12A5C"/>
    <w:rsid w:val="031577E3"/>
    <w:rsid w:val="0329719A"/>
    <w:rsid w:val="046C38E2"/>
    <w:rsid w:val="046C5262"/>
    <w:rsid w:val="04B844FD"/>
    <w:rsid w:val="077C71C9"/>
    <w:rsid w:val="09F71624"/>
    <w:rsid w:val="0ACB36D2"/>
    <w:rsid w:val="0ACE3976"/>
    <w:rsid w:val="0D871257"/>
    <w:rsid w:val="12BF6C54"/>
    <w:rsid w:val="12D35F9F"/>
    <w:rsid w:val="147C1D6A"/>
    <w:rsid w:val="14CB2F10"/>
    <w:rsid w:val="14F40F66"/>
    <w:rsid w:val="163C77C6"/>
    <w:rsid w:val="17A278C3"/>
    <w:rsid w:val="197166B8"/>
    <w:rsid w:val="1ABB417B"/>
    <w:rsid w:val="1B0E111B"/>
    <w:rsid w:val="1BEB1CB1"/>
    <w:rsid w:val="1CBC5561"/>
    <w:rsid w:val="1F6C441B"/>
    <w:rsid w:val="1FDC0787"/>
    <w:rsid w:val="20953E0B"/>
    <w:rsid w:val="22E13401"/>
    <w:rsid w:val="27E508E8"/>
    <w:rsid w:val="29EF3CD9"/>
    <w:rsid w:val="2CB903C2"/>
    <w:rsid w:val="2F315D69"/>
    <w:rsid w:val="31432CF5"/>
    <w:rsid w:val="35D03474"/>
    <w:rsid w:val="36002436"/>
    <w:rsid w:val="375F014A"/>
    <w:rsid w:val="39C8258D"/>
    <w:rsid w:val="39E72DE0"/>
    <w:rsid w:val="3A211EDA"/>
    <w:rsid w:val="3AA36BAB"/>
    <w:rsid w:val="3D5B4A81"/>
    <w:rsid w:val="3F964E7B"/>
    <w:rsid w:val="437B0AA1"/>
    <w:rsid w:val="474B6530"/>
    <w:rsid w:val="488143BA"/>
    <w:rsid w:val="496F0121"/>
    <w:rsid w:val="4D041390"/>
    <w:rsid w:val="51497F84"/>
    <w:rsid w:val="52957C34"/>
    <w:rsid w:val="533C7966"/>
    <w:rsid w:val="55460068"/>
    <w:rsid w:val="58D520FD"/>
    <w:rsid w:val="5B225C68"/>
    <w:rsid w:val="5C907BEE"/>
    <w:rsid w:val="5C9F1913"/>
    <w:rsid w:val="5E3D4C40"/>
    <w:rsid w:val="605708FE"/>
    <w:rsid w:val="611B0184"/>
    <w:rsid w:val="616A5A26"/>
    <w:rsid w:val="62FB66BC"/>
    <w:rsid w:val="63CF7CDF"/>
    <w:rsid w:val="65501489"/>
    <w:rsid w:val="65876E75"/>
    <w:rsid w:val="6865350F"/>
    <w:rsid w:val="69B5129A"/>
    <w:rsid w:val="70C31ED0"/>
    <w:rsid w:val="716B4A4F"/>
    <w:rsid w:val="71D55887"/>
    <w:rsid w:val="72277A4F"/>
    <w:rsid w:val="73A96B65"/>
    <w:rsid w:val="74A36706"/>
    <w:rsid w:val="74A461C5"/>
    <w:rsid w:val="758415BE"/>
    <w:rsid w:val="7A491EA6"/>
    <w:rsid w:val="7CF95D5A"/>
    <w:rsid w:val="7D3D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福州英华职业学院绩效考核申诉表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213</Words>
  <Characters>229</Characters>
  <Paragraphs>1045</Paragraphs>
  <TotalTime>3</TotalTime>
  <ScaleCrop>false</ScaleCrop>
  <LinksUpToDate>false</LinksUpToDate>
  <CharactersWithSpaces>676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2023-09-19T06:56:00Z</dcterms:created>
  <dc:creator>敏</dc:creator>
  <cp:lastModifiedBy>WPS_1641383399</cp:lastModifiedBy>
  <cp:lastPrinted>2023-12-21T06:12:00Z</cp:lastPrinted>
  <dcterms:modified xsi:type="dcterms:W3CDTF">2023-12-22T07:00:58Z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CE5140295CFA4471856E21955C2645B5_13</vt:lpwstr>
  </property>
</Properties>
</file>