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E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</w:t>
      </w:r>
    </w:p>
    <w:p w14:paraId="787089A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福州英华职业学院</w:t>
      </w:r>
    </w:p>
    <w:p w14:paraId="04DCBE6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课程思政示范课程申报推荐汇总表</w:t>
      </w:r>
    </w:p>
    <w:p w14:paraId="14334353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</w:p>
    <w:p w14:paraId="17721E75"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系（部）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名称（盖章）：</w:t>
      </w:r>
    </w:p>
    <w:tbl>
      <w:tblPr>
        <w:tblStyle w:val="2"/>
        <w:tblW w:w="11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91"/>
        <w:gridCol w:w="1701"/>
        <w:gridCol w:w="1701"/>
        <w:gridCol w:w="1276"/>
        <w:gridCol w:w="1134"/>
        <w:gridCol w:w="1842"/>
      </w:tblGrid>
      <w:tr w14:paraId="692D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center"/>
          </w:tcPr>
          <w:p w14:paraId="2B56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91" w:type="dxa"/>
            <w:noWrap w:val="0"/>
            <w:vAlign w:val="center"/>
          </w:tcPr>
          <w:p w14:paraId="23F3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701" w:type="dxa"/>
            <w:noWrap w:val="0"/>
            <w:vAlign w:val="center"/>
          </w:tcPr>
          <w:p w14:paraId="0531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所属专业</w:t>
            </w:r>
          </w:p>
        </w:tc>
        <w:tc>
          <w:tcPr>
            <w:tcW w:w="1701" w:type="dxa"/>
            <w:noWrap w:val="0"/>
            <w:vAlign w:val="center"/>
          </w:tcPr>
          <w:p w14:paraId="00BFC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276" w:type="dxa"/>
            <w:noWrap w:val="0"/>
            <w:vAlign w:val="center"/>
          </w:tcPr>
          <w:p w14:paraId="67C4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课程</w:t>
            </w:r>
          </w:p>
          <w:p w14:paraId="59454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134" w:type="dxa"/>
            <w:noWrap w:val="0"/>
            <w:vAlign w:val="center"/>
          </w:tcPr>
          <w:p w14:paraId="4A67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842" w:type="dxa"/>
            <w:noWrap w:val="0"/>
            <w:vAlign w:val="center"/>
          </w:tcPr>
          <w:p w14:paraId="100A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联系电话</w:t>
            </w:r>
          </w:p>
        </w:tc>
      </w:tr>
      <w:tr w14:paraId="1A62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4BD06B21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5C58A589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F6FD6B0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A218F37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BA493CE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31E5927F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2AA00AF7"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F0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6872634A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4074AA6C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6E0B921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789CABD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C9C5FD6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E6912D2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7F83FC4E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71AE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2B45F723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51798AC5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017B34B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32DFB35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ADBA93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BA8680A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49DFBF7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324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268C05F4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25983AFF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304118E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E9F841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1464BC27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73F62807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7F115C81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569D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6B2510E5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3F88A6AB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57026B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87B57E7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3AD7061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600636A0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6EBDF2CB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7556A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2072ADA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7023D4C0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1ABBB2D6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0B36893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01D6C091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136D3F6D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00D7B17E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1321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1DA146FA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41297F7C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8B2A28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7B475DDD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6350375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EE07340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1F375E97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5003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0D3334FE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13A78706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48E8385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54A378D2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7802BEBF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1E65559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015E289C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  <w:tr w14:paraId="1917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25" w:type="dxa"/>
            <w:noWrap w:val="0"/>
            <w:vAlign w:val="top"/>
          </w:tcPr>
          <w:p w14:paraId="1CC96675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2591" w:type="dxa"/>
            <w:noWrap w:val="0"/>
            <w:vAlign w:val="top"/>
          </w:tcPr>
          <w:p w14:paraId="03391932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A47A718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 w14:paraId="60AFA22B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 w14:paraId="2295145B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9F2AE02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top"/>
          </w:tcPr>
          <w:p w14:paraId="4C013971">
            <w:pPr>
              <w:jc w:val="left"/>
              <w:rPr>
                <w:rFonts w:eastAsia="仿宋_GB2312"/>
                <w:color w:val="auto"/>
                <w:sz w:val="24"/>
                <w:szCs w:val="24"/>
              </w:rPr>
            </w:pPr>
          </w:p>
        </w:tc>
      </w:tr>
    </w:tbl>
    <w:p w14:paraId="2E14644D">
      <w:pPr>
        <w:jc w:val="left"/>
        <w:rPr>
          <w:rFonts w:hint="eastAsia"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填写说明：“课程</w:t>
      </w:r>
      <w:r>
        <w:rPr>
          <w:rFonts w:hint="eastAsia" w:ascii="仿宋" w:hAnsi="仿宋" w:eastAsia="仿宋"/>
          <w:color w:val="auto"/>
          <w:sz w:val="24"/>
          <w:szCs w:val="24"/>
          <w:lang w:eastAsia="zh-CN"/>
        </w:rPr>
        <w:t>类别</w:t>
      </w:r>
      <w:r>
        <w:rPr>
          <w:rFonts w:hint="eastAsia" w:ascii="仿宋" w:hAnsi="仿宋" w:eastAsia="仿宋"/>
          <w:color w:val="auto"/>
          <w:sz w:val="24"/>
          <w:szCs w:val="24"/>
        </w:rPr>
        <w:t>”填写公共基础课、专业基础课程、专业必修课程、专业选修课程、实践课程等。</w:t>
      </w:r>
    </w:p>
    <w:p w14:paraId="06D86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OGMwNzE3MjlkNDlmYWM5OWRlMjZkMDYzNDkwNTEifQ=="/>
  </w:docVars>
  <w:rsids>
    <w:rsidRoot w:val="00000000"/>
    <w:rsid w:val="24070C63"/>
    <w:rsid w:val="2F892F18"/>
    <w:rsid w:val="3FD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0</TotalTime>
  <ScaleCrop>false</ScaleCrop>
  <LinksUpToDate>false</LinksUpToDate>
  <CharactersWithSpaces>115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2023-10-16T07:53:00Z</dcterms:created>
  <dc:creator>Administrator</dc:creator>
  <cp:lastModifiedBy>张倩倩</cp:lastModifiedBy>
  <dcterms:modified xsi:type="dcterms:W3CDTF">2024-10-30T05:51:35Z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84DB5A670182487ABB999E51746EEC33_12</vt:lpwstr>
  </property>
</Properties>
</file>