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B09F">
      <w:pPr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福州英华职业学院</w:t>
      </w:r>
      <w:r>
        <w:rPr>
          <w:rFonts w:hint="eastAsia" w:ascii="仿宋" w:hAnsi="仿宋" w:eastAsia="仿宋"/>
          <w:b/>
          <w:sz w:val="36"/>
          <w:szCs w:val="36"/>
        </w:rPr>
        <w:t>教职工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转正谈话记录表</w:t>
      </w:r>
    </w:p>
    <w:tbl>
      <w:tblPr>
        <w:tblStyle w:val="5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362"/>
        <w:gridCol w:w="1375"/>
        <w:gridCol w:w="1552"/>
        <w:gridCol w:w="1515"/>
        <w:gridCol w:w="2754"/>
      </w:tblGrid>
      <w:tr w14:paraId="59DA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17" w:type="dxa"/>
            <w:vAlign w:val="center"/>
          </w:tcPr>
          <w:p w14:paraId="29D676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362" w:type="dxa"/>
            <w:vAlign w:val="center"/>
          </w:tcPr>
          <w:p w14:paraId="76EDC4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3E19F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所属部门</w:t>
            </w:r>
          </w:p>
        </w:tc>
        <w:tc>
          <w:tcPr>
            <w:tcW w:w="1552" w:type="dxa"/>
            <w:vAlign w:val="center"/>
          </w:tcPr>
          <w:p w14:paraId="48D9A6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B1A19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</w:rPr>
              <w:t>／职称</w:t>
            </w:r>
          </w:p>
        </w:tc>
        <w:tc>
          <w:tcPr>
            <w:tcW w:w="2754" w:type="dxa"/>
            <w:vAlign w:val="center"/>
          </w:tcPr>
          <w:p w14:paraId="45472F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508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7" w:type="dxa"/>
            <w:vAlign w:val="center"/>
          </w:tcPr>
          <w:p w14:paraId="29AD1D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入职时间</w:t>
            </w:r>
          </w:p>
        </w:tc>
        <w:tc>
          <w:tcPr>
            <w:tcW w:w="2737" w:type="dxa"/>
            <w:gridSpan w:val="2"/>
            <w:vAlign w:val="center"/>
          </w:tcPr>
          <w:p w14:paraId="4927F1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7F85C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转正时间</w:t>
            </w:r>
          </w:p>
        </w:tc>
        <w:tc>
          <w:tcPr>
            <w:tcW w:w="4269" w:type="dxa"/>
            <w:gridSpan w:val="2"/>
            <w:vAlign w:val="center"/>
          </w:tcPr>
          <w:p w14:paraId="694F58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3987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7" w:type="dxa"/>
            <w:vAlign w:val="center"/>
          </w:tcPr>
          <w:p w14:paraId="0A9AE5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面谈时间</w:t>
            </w:r>
          </w:p>
        </w:tc>
        <w:tc>
          <w:tcPr>
            <w:tcW w:w="2737" w:type="dxa"/>
            <w:gridSpan w:val="2"/>
            <w:vAlign w:val="center"/>
          </w:tcPr>
          <w:p w14:paraId="44D433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1BAAB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面谈地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点</w:t>
            </w:r>
          </w:p>
        </w:tc>
        <w:tc>
          <w:tcPr>
            <w:tcW w:w="4269" w:type="dxa"/>
            <w:gridSpan w:val="2"/>
            <w:vAlign w:val="center"/>
          </w:tcPr>
          <w:p w14:paraId="182C1D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31C0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75" w:type="dxa"/>
            <w:gridSpan w:val="6"/>
            <w:vAlign w:val="center"/>
          </w:tcPr>
          <w:p w14:paraId="5B7551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面 谈 情 况</w:t>
            </w:r>
          </w:p>
        </w:tc>
      </w:tr>
      <w:tr w14:paraId="1586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</w:trPr>
        <w:tc>
          <w:tcPr>
            <w:tcW w:w="10275" w:type="dxa"/>
            <w:gridSpan w:val="6"/>
            <w:vAlign w:val="top"/>
          </w:tcPr>
          <w:p w14:paraId="3B7AE70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1.在试用期间，您的工作职责是什么？取得了哪些成绩？哪些是值得肯定的？</w:t>
            </w:r>
          </w:p>
          <w:p w14:paraId="4B3FF2D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9B94E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1116E5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5ACA94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2.工作中有没有遇到什么困难？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有何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需要学院或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进行协调解决？</w:t>
            </w:r>
          </w:p>
          <w:p w14:paraId="15BEE4C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C19D0B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E869A2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3FB367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3.您认为自己在工作中存在哪些不足之处？您打算如何改进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和提升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？</w:t>
            </w:r>
          </w:p>
          <w:p w14:paraId="14B2F16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E6624F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958F78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288F07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4.您对未来个人的从业有何打算？</w:t>
            </w:r>
          </w:p>
          <w:p w14:paraId="7DD5C5D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DD507F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EBAB64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3A34DC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5.您对学院、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所属部门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以及相关部门有何建议或意见？</w:t>
            </w:r>
          </w:p>
          <w:p w14:paraId="16C3909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D6DB2C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2FDA5A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671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0275" w:type="dxa"/>
            <w:gridSpan w:val="6"/>
            <w:vAlign w:val="center"/>
          </w:tcPr>
          <w:p w14:paraId="75BAB5D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部门负责人另填写以下第1-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项：</w:t>
            </w:r>
          </w:p>
          <w:p w14:paraId="746A385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1.在试用期间各方面的表现情况？</w:t>
            </w:r>
          </w:p>
          <w:p w14:paraId="47FF6E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DAB78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E7DDD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FB042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2.工作中存在的不足之处？</w:t>
            </w:r>
          </w:p>
          <w:p w14:paraId="1DA7A3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13172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9D7245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B291638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是否适合该岗位工作？建议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正式聘用或解除聘用关系？</w:t>
            </w:r>
          </w:p>
          <w:p w14:paraId="45451A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6B450A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4A2E96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1DBE34B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u w:val="none"/>
                <w:lang w:val="en-US" w:eastAsia="zh-CN"/>
              </w:rPr>
              <w:t>4.确需要延长试用期的，试用期延长至何时？</w:t>
            </w:r>
          </w:p>
          <w:p w14:paraId="475163A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0F60EB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B0165A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负责人（签名）：</w:t>
            </w:r>
          </w:p>
          <w:p w14:paraId="316C30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0EDF1A90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注：本表将作为员工资料存放于员工档案中，并可以作为以后考评的依据。人事处需对此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予以保密，不得私自泄露。</w:t>
      </w:r>
    </w:p>
    <w:sectPr>
      <w:pgSz w:w="11906" w:h="16838"/>
      <w:pgMar w:top="850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FCF1E"/>
    <w:multiLevelType w:val="singleLevel"/>
    <w:tmpl w:val="4D0FCF1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MwYjg5ZDEyYTA4ZjhmNDFkNTIwYTU3MmFkYTIifQ=="/>
  </w:docVars>
  <w:rsids>
    <w:rsidRoot w:val="7CA477E7"/>
    <w:rsid w:val="00580F97"/>
    <w:rsid w:val="005E4599"/>
    <w:rsid w:val="007459EA"/>
    <w:rsid w:val="00825288"/>
    <w:rsid w:val="0095763F"/>
    <w:rsid w:val="009D1C5C"/>
    <w:rsid w:val="00B335EC"/>
    <w:rsid w:val="01702BA0"/>
    <w:rsid w:val="024617F2"/>
    <w:rsid w:val="07081E3F"/>
    <w:rsid w:val="078157E1"/>
    <w:rsid w:val="093F6F9B"/>
    <w:rsid w:val="0A402FCB"/>
    <w:rsid w:val="0B883ABF"/>
    <w:rsid w:val="0D22267E"/>
    <w:rsid w:val="0EAF071F"/>
    <w:rsid w:val="0F110D3E"/>
    <w:rsid w:val="0FA6065C"/>
    <w:rsid w:val="0FEB1C2B"/>
    <w:rsid w:val="11110BDE"/>
    <w:rsid w:val="12B0261E"/>
    <w:rsid w:val="1308772B"/>
    <w:rsid w:val="139B74C4"/>
    <w:rsid w:val="13DF278B"/>
    <w:rsid w:val="143811B7"/>
    <w:rsid w:val="14D56A06"/>
    <w:rsid w:val="18363C5F"/>
    <w:rsid w:val="18952734"/>
    <w:rsid w:val="1DBA6CCE"/>
    <w:rsid w:val="1EB07754"/>
    <w:rsid w:val="1F264A2D"/>
    <w:rsid w:val="20407429"/>
    <w:rsid w:val="213B1CF4"/>
    <w:rsid w:val="21DA1AFF"/>
    <w:rsid w:val="22241F3F"/>
    <w:rsid w:val="223D4B59"/>
    <w:rsid w:val="2382654D"/>
    <w:rsid w:val="238954BF"/>
    <w:rsid w:val="24DB0B85"/>
    <w:rsid w:val="25575EE4"/>
    <w:rsid w:val="28433F5A"/>
    <w:rsid w:val="298C7B83"/>
    <w:rsid w:val="2AA81F0B"/>
    <w:rsid w:val="2AFE078C"/>
    <w:rsid w:val="2BEB5C3D"/>
    <w:rsid w:val="2C8C13C3"/>
    <w:rsid w:val="2CFB39C2"/>
    <w:rsid w:val="2DD83397"/>
    <w:rsid w:val="2E9C26F9"/>
    <w:rsid w:val="30A62215"/>
    <w:rsid w:val="32585E18"/>
    <w:rsid w:val="32F04CDF"/>
    <w:rsid w:val="35E52AF5"/>
    <w:rsid w:val="36513CE6"/>
    <w:rsid w:val="39495149"/>
    <w:rsid w:val="39F96B6F"/>
    <w:rsid w:val="39FF1CAB"/>
    <w:rsid w:val="3A8D7EC0"/>
    <w:rsid w:val="3AA60F08"/>
    <w:rsid w:val="3C8C1F1C"/>
    <w:rsid w:val="3E0854AF"/>
    <w:rsid w:val="3F9C0604"/>
    <w:rsid w:val="412F2E76"/>
    <w:rsid w:val="41D1217F"/>
    <w:rsid w:val="424010B3"/>
    <w:rsid w:val="43036368"/>
    <w:rsid w:val="43A23DD3"/>
    <w:rsid w:val="44F916A5"/>
    <w:rsid w:val="45957966"/>
    <w:rsid w:val="45EC0C24"/>
    <w:rsid w:val="47EF1C37"/>
    <w:rsid w:val="48732106"/>
    <w:rsid w:val="48B3438D"/>
    <w:rsid w:val="48C04CFB"/>
    <w:rsid w:val="49920B5F"/>
    <w:rsid w:val="49F34223"/>
    <w:rsid w:val="4ABC462D"/>
    <w:rsid w:val="4B57264B"/>
    <w:rsid w:val="4BAA4045"/>
    <w:rsid w:val="4C465518"/>
    <w:rsid w:val="4DBD7A5B"/>
    <w:rsid w:val="4DEB3F8B"/>
    <w:rsid w:val="50A13664"/>
    <w:rsid w:val="53C70657"/>
    <w:rsid w:val="54A601C3"/>
    <w:rsid w:val="55403572"/>
    <w:rsid w:val="558A0B6B"/>
    <w:rsid w:val="55D911AB"/>
    <w:rsid w:val="563A433F"/>
    <w:rsid w:val="57BD112B"/>
    <w:rsid w:val="58817CC5"/>
    <w:rsid w:val="593B6D92"/>
    <w:rsid w:val="5A133520"/>
    <w:rsid w:val="5A986722"/>
    <w:rsid w:val="5BCE7EA1"/>
    <w:rsid w:val="5C0327D5"/>
    <w:rsid w:val="5C3D1A4A"/>
    <w:rsid w:val="5CEE5E83"/>
    <w:rsid w:val="5E6A2185"/>
    <w:rsid w:val="5E9D0462"/>
    <w:rsid w:val="5F0C1344"/>
    <w:rsid w:val="5F5D1114"/>
    <w:rsid w:val="5FFB79A5"/>
    <w:rsid w:val="61F41846"/>
    <w:rsid w:val="658729D1"/>
    <w:rsid w:val="66E168BF"/>
    <w:rsid w:val="67623484"/>
    <w:rsid w:val="6796514D"/>
    <w:rsid w:val="68D51CA5"/>
    <w:rsid w:val="699E3D02"/>
    <w:rsid w:val="6A114F5F"/>
    <w:rsid w:val="6A9A0ED5"/>
    <w:rsid w:val="6C0D3CDF"/>
    <w:rsid w:val="6E361438"/>
    <w:rsid w:val="6F23376B"/>
    <w:rsid w:val="70B76860"/>
    <w:rsid w:val="711D243B"/>
    <w:rsid w:val="717164AD"/>
    <w:rsid w:val="71755DD4"/>
    <w:rsid w:val="71881FAB"/>
    <w:rsid w:val="732E0930"/>
    <w:rsid w:val="74795B53"/>
    <w:rsid w:val="75BA6DA8"/>
    <w:rsid w:val="77DA2E34"/>
    <w:rsid w:val="77FE3CA9"/>
    <w:rsid w:val="7CA477E7"/>
    <w:rsid w:val="7DDD01F3"/>
    <w:rsid w:val="7F1430D0"/>
    <w:rsid w:val="7F4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341</Characters>
  <Lines>2</Lines>
  <Paragraphs>1</Paragraphs>
  <TotalTime>7</TotalTime>
  <ScaleCrop>false</ScaleCrop>
  <LinksUpToDate>false</LinksUpToDate>
  <CharactersWithSpaces>442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2021-12-10T02:30:00Z</dcterms:created>
  <dc:creator>利德利人事行政</dc:creator>
  <cp:lastModifiedBy>笑笑.baba.黄传登</cp:lastModifiedBy>
  <dcterms:modified xsi:type="dcterms:W3CDTF">2024-11-29T08:13:47Z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7E3D4F2F73DD43CCA21AECA2FE3575E3_13</vt:lpwstr>
  </property>
</Properties>
</file>