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课程思政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教学改革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典型案例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系部：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主讲教师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 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职称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案例名称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要简约精炼，体现课程教学实际和特点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案例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基本情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况</w:t>
      </w:r>
    </w:p>
    <w:p>
      <w:pPr>
        <w:spacing w:line="580" w:lineRule="exact"/>
        <w:ind w:firstLine="562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1.案例概述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（简述案例所反映的思政映射与融入点）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2.结合章节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（本案例中</w:t>
      </w:r>
      <w:r>
        <w:rPr>
          <w:rFonts w:hint="eastAsia" w:ascii="仿宋_GB2312" w:hAnsi="仿宋_GB2312" w:eastAsia="仿宋_GB2312" w:cs="仿宋_GB2312"/>
          <w:sz w:val="28"/>
          <w:szCs w:val="28"/>
        </w:rPr>
        <w:t>融入思政元素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的具体</w:t>
      </w:r>
      <w:r>
        <w:rPr>
          <w:rFonts w:hint="eastAsia" w:ascii="仿宋_GB2312" w:hAnsi="仿宋_GB2312" w:eastAsia="仿宋_GB2312" w:cs="仿宋_GB2312"/>
          <w:sz w:val="28"/>
          <w:szCs w:val="28"/>
        </w:rPr>
        <w:t>章节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28"/>
          <w:szCs w:val="28"/>
        </w:rPr>
        <w:t>教学主题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3.教学目标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（1）课程教学目标（结合学情，以课程标准和岗位能力需求为依据，确定项目教学目标）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（2）素质（价值）目标（确定思政育人目标）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4.案例意义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（案例的意义和价值引领等）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三、案例解析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1.教学思路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2.教学设计与实施</w:t>
      </w:r>
      <w:r>
        <w:rPr>
          <w:rFonts w:hint="eastAsia" w:ascii="仿宋_GB2312" w:hAnsi="仿宋_GB2312" w:eastAsia="仿宋_GB2312" w:cs="仿宋_GB2312"/>
          <w:sz w:val="28"/>
          <w:szCs w:val="28"/>
        </w:rPr>
        <w:t>（对教学过程实施进行概括描述，包括教学理念，课程思政融入的教学内容、教学方法等）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3.教学评价及效果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（1）教学评价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（2）教学效果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（可将学生、同行的感悟、反馈、评价等作为附件）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四、案例反思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1.创新点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2.改进措施</w:t>
      </w:r>
      <w:r>
        <w:rPr>
          <w:rFonts w:hint="eastAsia" w:ascii="仿宋_GB2312" w:hAnsi="仿宋_GB2312" w:eastAsia="仿宋_GB2312" w:cs="仿宋_GB2312"/>
          <w:sz w:val="28"/>
          <w:szCs w:val="28"/>
        </w:rPr>
        <w:t>（简要评析案例教学中存在的问题及改进思路等）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五、案例支撑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（课程教师团队、信息化资源等）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ZWY2YTYxMzE3ZGZhMmQxYmIwNjM3Y2YzNGRjOGEifQ=="/>
  </w:docVars>
  <w:rsids>
    <w:rsidRoot w:val="00000000"/>
    <w:rsid w:val="00282B45"/>
    <w:rsid w:val="0236335D"/>
    <w:rsid w:val="04E43544"/>
    <w:rsid w:val="06F04422"/>
    <w:rsid w:val="08894E5C"/>
    <w:rsid w:val="0B512FB6"/>
    <w:rsid w:val="0FE4089C"/>
    <w:rsid w:val="13386F35"/>
    <w:rsid w:val="153B6A69"/>
    <w:rsid w:val="15853F88"/>
    <w:rsid w:val="1CA1608E"/>
    <w:rsid w:val="209314D4"/>
    <w:rsid w:val="20C15EEE"/>
    <w:rsid w:val="22720320"/>
    <w:rsid w:val="23847F75"/>
    <w:rsid w:val="283C7070"/>
    <w:rsid w:val="29A94291"/>
    <w:rsid w:val="29C62DE3"/>
    <w:rsid w:val="2A8675BA"/>
    <w:rsid w:val="2B177920"/>
    <w:rsid w:val="2CDF446E"/>
    <w:rsid w:val="2EEB70FA"/>
    <w:rsid w:val="2F8B1E73"/>
    <w:rsid w:val="3C042164"/>
    <w:rsid w:val="40AA1DF7"/>
    <w:rsid w:val="41D32C2C"/>
    <w:rsid w:val="41FD2F74"/>
    <w:rsid w:val="427A6373"/>
    <w:rsid w:val="46926543"/>
    <w:rsid w:val="4B5C51AF"/>
    <w:rsid w:val="4CF2315F"/>
    <w:rsid w:val="522956BF"/>
    <w:rsid w:val="5334605D"/>
    <w:rsid w:val="574865E8"/>
    <w:rsid w:val="576D604E"/>
    <w:rsid w:val="59B60656"/>
    <w:rsid w:val="5A0B4E21"/>
    <w:rsid w:val="5C3B7F2A"/>
    <w:rsid w:val="5C9450FD"/>
    <w:rsid w:val="608B3359"/>
    <w:rsid w:val="627D7A8D"/>
    <w:rsid w:val="628C1A7E"/>
    <w:rsid w:val="66672626"/>
    <w:rsid w:val="66AA4BC9"/>
    <w:rsid w:val="671618D4"/>
    <w:rsid w:val="69FA1CB0"/>
    <w:rsid w:val="6D6C0E2A"/>
    <w:rsid w:val="71D14601"/>
    <w:rsid w:val="72683E78"/>
    <w:rsid w:val="72850298"/>
    <w:rsid w:val="73E6154D"/>
    <w:rsid w:val="73EF2BAE"/>
    <w:rsid w:val="752B4572"/>
    <w:rsid w:val="7746449A"/>
    <w:rsid w:val="77E3618D"/>
    <w:rsid w:val="7973709D"/>
    <w:rsid w:val="7AF83BB2"/>
    <w:rsid w:val="7C5E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336</Characters>
  <Lines>0</Lines>
  <Paragraphs>0</Paragraphs>
  <TotalTime>7</TotalTime>
  <ScaleCrop>false</ScaleCrop>
  <LinksUpToDate>false</LinksUpToDate>
  <CharactersWithSpaces>376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2023-06-16T06:44:00Z</dcterms:created>
  <dc:creator>Administrator</dc:creator>
  <cp:lastModifiedBy>张倩倩</cp:lastModifiedBy>
  <cp:lastPrinted>2023-06-20T06:05:00Z</cp:lastPrinted>
  <dcterms:modified xsi:type="dcterms:W3CDTF">2023-11-14T03:12:28Z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8684F9751AFC40FC902397B7A3B82A8D_12</vt:lpwstr>
  </property>
</Properties>
</file>