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outlineLvl w:val="9"/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附件</w:t>
      </w: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6-</w:t>
      </w: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1：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14" w:line="219" w:lineRule="auto"/>
        <w:ind w:left="214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福州英华职业学院临时困难补助申请表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37"/>
        <w:gridCol w:w="720"/>
        <w:gridCol w:w="1619"/>
        <w:gridCol w:w="899"/>
        <w:gridCol w:w="178"/>
        <w:gridCol w:w="765"/>
        <w:gridCol w:w="819"/>
        <w:gridCol w:w="1215"/>
        <w:gridCol w:w="1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4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2" w:line="224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1" w:line="220" w:lineRule="auto"/>
              <w:ind w:left="16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76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1" w:line="221" w:lineRule="auto"/>
              <w:ind w:left="1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贯</w:t>
            </w:r>
          </w:p>
        </w:tc>
        <w:tc>
          <w:tcPr>
            <w:tcW w:w="184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4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28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17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号</w:t>
            </w:r>
          </w:p>
        </w:tc>
        <w:tc>
          <w:tcPr>
            <w:tcW w:w="176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6" w:line="229" w:lineRule="auto"/>
              <w:ind w:left="164" w:right="146" w:firstLine="3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级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级</w:t>
            </w:r>
          </w:p>
        </w:tc>
        <w:tc>
          <w:tcPr>
            <w:tcW w:w="184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04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0" w:lineRule="auto"/>
              <w:ind w:left="1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申请补助金额</w:t>
            </w:r>
          </w:p>
        </w:tc>
        <w:tc>
          <w:tcPr>
            <w:tcW w:w="4280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6" w:line="229" w:lineRule="auto"/>
              <w:ind w:left="164" w:right="146" w:firstLine="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84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04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1" w:lineRule="auto"/>
              <w:ind w:left="4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中行卡号</w:t>
            </w:r>
          </w:p>
        </w:tc>
        <w:tc>
          <w:tcPr>
            <w:tcW w:w="7335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0" w:hRule="atLeast"/>
        </w:trPr>
        <w:tc>
          <w:tcPr>
            <w:tcW w:w="947" w:type="dxa"/>
            <w:textDirection w:val="tbRlV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360" w:lineRule="exact"/>
              <w:ind w:left="168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position w:val="9"/>
                <w:sz w:val="24"/>
                <w:szCs w:val="24"/>
                <w:lang w:val="en-US" w:eastAsia="en-US" w:bidi="ar-SA"/>
              </w:rPr>
              <w:t>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4"/>
                <w:kern w:val="0"/>
                <w:position w:val="9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position w:val="9"/>
                <w:sz w:val="24"/>
                <w:szCs w:val="24"/>
                <w:lang w:val="en-US" w:eastAsia="en-US" w:bidi="ar-SA"/>
              </w:rPr>
              <w:t>由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00" w:lineRule="auto"/>
              <w:ind w:left="168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理</w:t>
            </w:r>
          </w:p>
        </w:tc>
        <w:tc>
          <w:tcPr>
            <w:tcW w:w="8192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58" w:line="222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（字迹工整，可打印）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4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本人承诺以上情况属实，学生（监护人）签字：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195" w:right="111" w:hanging="7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辅导员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见</w:t>
            </w:r>
          </w:p>
        </w:tc>
        <w:tc>
          <w:tcPr>
            <w:tcW w:w="3553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27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05" w:lineRule="auto"/>
              <w:ind w:left="21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76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5" w:lineRule="auto"/>
              <w:ind w:left="154" w:right="141" w:firstLine="1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系审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核意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4"/>
                <w:w w:val="125"/>
                <w:kern w:val="0"/>
                <w:sz w:val="24"/>
                <w:szCs w:val="24"/>
                <w:lang w:val="en-US" w:eastAsia="en-US" w:bidi="ar-SA"/>
              </w:rPr>
              <w:t>见</w:t>
            </w:r>
          </w:p>
        </w:tc>
        <w:tc>
          <w:tcPr>
            <w:tcW w:w="3874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5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05" w:lineRule="auto"/>
              <w:ind w:left="2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9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1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学生资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23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助管理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22" w:lineRule="auto"/>
              <w:ind w:left="2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lang w:val="en-US" w:eastAsia="en-US" w:bidi="ar-SA"/>
              </w:rPr>
              <w:t>中心</w:t>
            </w:r>
          </w:p>
        </w:tc>
        <w:tc>
          <w:tcPr>
            <w:tcW w:w="3553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2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06" w:lineRule="auto"/>
              <w:ind w:left="21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76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164" w:right="14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学院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874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2" w:lineRule="auto"/>
              <w:ind w:left="228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52" w:line="228" w:lineRule="auto"/>
        <w:ind w:left="5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注：此表一式两份，一份上交，一份由各系存档。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400" w:right="1506" w:bottom="400" w:left="1255" w:header="0" w:footer="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772E2B77"/>
    <w:rsid w:val="772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2024-06-21T03:44:00Z</dcterms:created>
  <dc:creator>N.</dc:creator>
  <cp:lastModifiedBy>N.</cp:lastModifiedBy>
  <dcterms:modified xsi:type="dcterms:W3CDTF">2024-06-21T03:44:25Z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DFDDCF21259546FA82270AC5CBB9175A_11</vt:lpwstr>
  </property>
</Properties>
</file>