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3073"/>
        <w:gridCol w:w="1166"/>
        <w:gridCol w:w="2973"/>
        <w:gridCol w:w="3245"/>
        <w:gridCol w:w="2419"/>
        <w:gridCol w:w="1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附7-4：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36"/>
                <w:szCs w:val="36"/>
                <w:lang w:val="en-US" w:eastAsia="zh-CN" w:bidi="ar-SA"/>
              </w:rPr>
              <w:t>福州英华职业学院勤工助学酬金报送表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： </w:t>
            </w:r>
          </w:p>
        </w:tc>
        <w:tc>
          <w:tcPr>
            <w:tcW w:w="23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时间：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年级专业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卡号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37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制表人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：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部门负责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人： </w:t>
            </w:r>
          </w:p>
        </w:tc>
        <w:tc>
          <w:tcPr>
            <w:tcW w:w="12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共计：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元</w:t>
            </w:r>
          </w:p>
        </w:tc>
      </w:tr>
    </w:tbl>
    <w:p>
      <w:pPr>
        <w:rPr>
          <w:rFonts w:hint="default"/>
          <w:lang w:val="en-US" w:eastAsia="zh-CN"/>
        </w:rPr>
        <w:sectPr>
          <w:footerReference r:id="rId3" w:type="default"/>
          <w:pgSz w:w="16838" w:h="11906" w:orient="landscape"/>
          <w:pgMar w:top="720" w:right="720" w:bottom="720" w:left="720" w:header="851" w:footer="992" w:gutter="0"/>
          <w:pgNumType w:fmt="decimal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  <w:lang w:eastAsia="en-US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33C77DC8"/>
    <w:rsid w:val="33C7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2024-06-21T03:53:00Z</dcterms:created>
  <dc:creator>N.</dc:creator>
  <cp:lastModifiedBy>N.</cp:lastModifiedBy>
  <dcterms:modified xsi:type="dcterms:W3CDTF">2024-06-21T03:54:01Z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2F12099B0FD24C768E570D7EFC4F98C3_11</vt:lpwstr>
  </property>
</Properties>
</file>