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E129">
      <w:pPr>
        <w:jc w:val="both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Arial"/>
          <w:b/>
          <w:bCs/>
          <w:sz w:val="32"/>
          <w:szCs w:val="32"/>
        </w:rPr>
        <w:t>附件1</w:t>
      </w:r>
    </w:p>
    <w:p w14:paraId="4D39D351">
      <w:pPr>
        <w:jc w:val="center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Arial"/>
          <w:b/>
          <w:bCs/>
          <w:sz w:val="32"/>
          <w:szCs w:val="32"/>
        </w:rPr>
        <w:t>福州英华职业学院兼职教师情况登记表</w:t>
      </w:r>
    </w:p>
    <w:p w14:paraId="39745BF3">
      <w:pPr>
        <w:wordWrap w:val="0"/>
        <w:jc w:val="right"/>
        <w:rPr>
          <w:rFonts w:ascii="宋体" w:hAnsi="宋体"/>
          <w:b/>
          <w:bCs/>
          <w:szCs w:val="22"/>
        </w:rPr>
      </w:pPr>
      <w:r>
        <w:rPr>
          <w:rFonts w:hint="eastAsia" w:ascii="宋体" w:hAnsi="宋体"/>
          <w:b/>
          <w:bCs/>
          <w:szCs w:val="22"/>
        </w:rPr>
        <w:t>年    月    日</w:t>
      </w:r>
    </w:p>
    <w:tbl>
      <w:tblPr>
        <w:tblStyle w:val="11"/>
        <w:tblW w:w="145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877"/>
        <w:gridCol w:w="826"/>
        <w:gridCol w:w="556"/>
        <w:gridCol w:w="8"/>
        <w:gridCol w:w="74"/>
        <w:gridCol w:w="799"/>
        <w:gridCol w:w="458"/>
        <w:gridCol w:w="184"/>
        <w:gridCol w:w="817"/>
        <w:gridCol w:w="644"/>
        <w:gridCol w:w="180"/>
        <w:gridCol w:w="418"/>
        <w:gridCol w:w="262"/>
        <w:gridCol w:w="196"/>
        <w:gridCol w:w="204"/>
        <w:gridCol w:w="239"/>
        <w:gridCol w:w="372"/>
        <w:gridCol w:w="170"/>
        <w:gridCol w:w="357"/>
        <w:gridCol w:w="182"/>
        <w:gridCol w:w="900"/>
        <w:gridCol w:w="140"/>
        <w:gridCol w:w="771"/>
        <w:gridCol w:w="170"/>
        <w:gridCol w:w="1079"/>
        <w:gridCol w:w="633"/>
        <w:gridCol w:w="1369"/>
        <w:gridCol w:w="16"/>
      </w:tblGrid>
      <w:tr w14:paraId="2A3D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6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418EE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姓名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900C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AFDA7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性别</w:t>
            </w:r>
          </w:p>
        </w:tc>
        <w:tc>
          <w:tcPr>
            <w:tcW w:w="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0AC4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5F2D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出生年月</w:t>
            </w:r>
          </w:p>
        </w:tc>
        <w:tc>
          <w:tcPr>
            <w:tcW w:w="16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74F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E7D0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民族</w:t>
            </w:r>
          </w:p>
        </w:tc>
        <w:tc>
          <w:tcPr>
            <w:tcW w:w="6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BF3A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1293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藉贯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0BB8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241587F">
            <w:pPr>
              <w:spacing w:line="240" w:lineRule="exact"/>
              <w:jc w:val="center"/>
              <w:rPr>
                <w:rFonts w:ascii="宋体" w:hAnsi="宋体" w:cs="Arial"/>
                <w:sz w:val="32"/>
                <w:szCs w:val="32"/>
              </w:rPr>
            </w:pPr>
            <w:r>
              <w:rPr>
                <w:rFonts w:hint="eastAsia" w:ascii="宋体" w:hAnsi="宋体" w:cs="Arial"/>
                <w:sz w:val="32"/>
                <w:szCs w:val="32"/>
              </w:rPr>
              <w:t>照</w:t>
            </w:r>
          </w:p>
          <w:p w14:paraId="63533DF9">
            <w:pPr>
              <w:spacing w:line="240" w:lineRule="exact"/>
              <w:jc w:val="center"/>
              <w:rPr>
                <w:rFonts w:ascii="宋体" w:hAnsi="宋体" w:cs="Arial"/>
                <w:sz w:val="32"/>
                <w:szCs w:val="32"/>
              </w:rPr>
            </w:pPr>
          </w:p>
          <w:p w14:paraId="192892DB">
            <w:pPr>
              <w:spacing w:line="240" w:lineRule="exact"/>
              <w:jc w:val="center"/>
              <w:rPr>
                <w:rFonts w:ascii="宋体" w:hAnsi="宋体" w:cs="Arial"/>
                <w:sz w:val="32"/>
                <w:szCs w:val="32"/>
              </w:rPr>
            </w:pPr>
          </w:p>
          <w:p w14:paraId="767E23CF">
            <w:pPr>
              <w:spacing w:line="240" w:lineRule="exact"/>
              <w:jc w:val="center"/>
              <w:rPr>
                <w:rFonts w:ascii="宋体" w:hAnsi="宋体" w:cs="Arial"/>
                <w:sz w:val="32"/>
                <w:szCs w:val="32"/>
              </w:rPr>
            </w:pPr>
          </w:p>
          <w:p w14:paraId="0848FC48">
            <w:pPr>
              <w:spacing w:line="240" w:lineRule="exact"/>
              <w:jc w:val="center"/>
              <w:rPr>
                <w:rFonts w:ascii="宋体" w:hAnsi="宋体" w:cs="Arial"/>
                <w:sz w:val="32"/>
                <w:szCs w:val="32"/>
              </w:rPr>
            </w:pPr>
            <w:r>
              <w:rPr>
                <w:rFonts w:hint="eastAsia" w:ascii="宋体" w:hAnsi="宋体" w:cs="Arial"/>
                <w:sz w:val="32"/>
                <w:szCs w:val="32"/>
              </w:rPr>
              <w:t>片</w:t>
            </w:r>
          </w:p>
        </w:tc>
      </w:tr>
      <w:tr w14:paraId="5FFAE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0F70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学历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73BA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BFBB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学位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E36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76E81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毕业学校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A92B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C198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毕业时间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B6D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EC6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专业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B08B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11C2D6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4B68A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BD78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参加工作时间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BEC0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9C59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政治</w:t>
            </w:r>
          </w:p>
          <w:p w14:paraId="35CDC61B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面貌</w:t>
            </w:r>
          </w:p>
        </w:tc>
        <w:tc>
          <w:tcPr>
            <w:tcW w:w="2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D26A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4CC9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联系方式</w:t>
            </w:r>
          </w:p>
        </w:tc>
        <w:tc>
          <w:tcPr>
            <w:tcW w:w="1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FA4E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1A04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电子信箱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30E8">
            <w:pPr>
              <w:spacing w:line="240" w:lineRule="exact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20DE8A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6F69D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5D44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专业技术职称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39CC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6909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专业技术职称评定时间</w:t>
            </w:r>
          </w:p>
        </w:tc>
        <w:tc>
          <w:tcPr>
            <w:tcW w:w="3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1988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25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A06D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专业技术职称发证单位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DEEE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99E5B9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1A054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7075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6050F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职业资格证书</w:t>
            </w:r>
          </w:p>
        </w:tc>
        <w:tc>
          <w:tcPr>
            <w:tcW w:w="74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A95CEF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工作经历</w:t>
            </w:r>
          </w:p>
        </w:tc>
      </w:tr>
      <w:tr w14:paraId="103E4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4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38EF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名称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70758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等级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A6B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获取时间</w:t>
            </w:r>
          </w:p>
        </w:tc>
        <w:tc>
          <w:tcPr>
            <w:tcW w:w="31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9CDB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发证单位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A3AF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时间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A173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职务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37FC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工作单位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CB5407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color w:val="auto"/>
                <w:szCs w:val="20"/>
              </w:rPr>
              <w:t>具体工作（所授课程等）</w:t>
            </w:r>
          </w:p>
        </w:tc>
      </w:tr>
      <w:tr w14:paraId="707F3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24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8764E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7867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FA2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31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507A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3B62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E2E5">
            <w:pPr>
              <w:spacing w:line="24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0F81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5F3D53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5483E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24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D5B5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70964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64B9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31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CCC4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4935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AFC">
            <w:pPr>
              <w:spacing w:line="24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D0EE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96916D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49D68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24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01B40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C1D2D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3A79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31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7671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F66C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E9E5">
            <w:pPr>
              <w:spacing w:line="24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6380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00F31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7A7AC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cantSplit/>
          <w:trHeight w:val="424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A97C2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兼任的社会职务和所获得的奖励</w:t>
            </w:r>
          </w:p>
        </w:tc>
        <w:tc>
          <w:tcPr>
            <w:tcW w:w="1288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40986">
            <w:pPr>
              <w:spacing w:line="240" w:lineRule="exact"/>
              <w:jc w:val="center"/>
              <w:rPr>
                <w:rFonts w:ascii="宋体" w:hAnsi="宋体" w:cs="Arial"/>
                <w:szCs w:val="20"/>
              </w:rPr>
            </w:pPr>
          </w:p>
        </w:tc>
      </w:tr>
      <w:tr w14:paraId="563D0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29177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现工作单位</w:t>
            </w:r>
          </w:p>
        </w:tc>
        <w:tc>
          <w:tcPr>
            <w:tcW w:w="4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4F0C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2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7B8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color w:val="auto"/>
                <w:szCs w:val="20"/>
              </w:rPr>
              <w:t>所在部门、职务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5A9E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A08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 w:cs="Arial"/>
                <w:bCs/>
                <w:color w:val="auto"/>
                <w:szCs w:val="20"/>
              </w:rPr>
              <w:t>现职务任职时间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765384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14:paraId="246D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A689B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系(院、部)意见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A446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33D5">
            <w:pPr>
              <w:spacing w:line="240" w:lineRule="exact"/>
              <w:jc w:val="center"/>
              <w:rPr>
                <w:rFonts w:ascii="宋体" w:hAnsi="宋体" w:cs="Arial"/>
                <w:bCs/>
                <w:szCs w:val="20"/>
              </w:rPr>
            </w:pPr>
            <w:r>
              <w:rPr>
                <w:rFonts w:hint="eastAsia" w:ascii="宋体" w:hAnsi="宋体" w:cs="Arial"/>
                <w:bCs/>
                <w:szCs w:val="20"/>
              </w:rPr>
              <w:t>教务处意见</w:t>
            </w:r>
          </w:p>
        </w:tc>
        <w:tc>
          <w:tcPr>
            <w:tcW w:w="2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F01E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3EA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人事处意见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1722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</w:tbl>
    <w:p w14:paraId="1A2B17D8">
      <w:pPr>
        <w:tabs>
          <w:tab w:val="left" w:pos="229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1EF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394BA">
                          <w:pPr>
                            <w:pStyle w:val="8"/>
                            <w:rPr>
                              <w:rFonts w:hint="default" w:eastAsiaTheme="minorEastAsia"/>
                              <w:sz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394BA">
                    <w:pPr>
                      <w:pStyle w:val="8"/>
                      <w:rPr>
                        <w:rFonts w:hint="default" w:eastAsiaTheme="minorEastAsia"/>
                        <w:sz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6657F3A"/>
    <w:rsid w:val="07F26113"/>
    <w:rsid w:val="08A367EC"/>
    <w:rsid w:val="08BA6E28"/>
    <w:rsid w:val="09EF4C97"/>
    <w:rsid w:val="0BBD4182"/>
    <w:rsid w:val="0D646FD0"/>
    <w:rsid w:val="0E4247E8"/>
    <w:rsid w:val="10DC1F28"/>
    <w:rsid w:val="10EB0857"/>
    <w:rsid w:val="13B67FFA"/>
    <w:rsid w:val="13D604FC"/>
    <w:rsid w:val="1827742D"/>
    <w:rsid w:val="19126A3D"/>
    <w:rsid w:val="1B20508D"/>
    <w:rsid w:val="1D1831EE"/>
    <w:rsid w:val="1F4D42B1"/>
    <w:rsid w:val="1FD053FB"/>
    <w:rsid w:val="2480698E"/>
    <w:rsid w:val="284B2E0F"/>
    <w:rsid w:val="29456BA0"/>
    <w:rsid w:val="2A7A3E7F"/>
    <w:rsid w:val="2AED43CE"/>
    <w:rsid w:val="2F9B7475"/>
    <w:rsid w:val="308434B3"/>
    <w:rsid w:val="30A25D51"/>
    <w:rsid w:val="321C421D"/>
    <w:rsid w:val="34677D94"/>
    <w:rsid w:val="34F87477"/>
    <w:rsid w:val="362F3D70"/>
    <w:rsid w:val="385D1F1B"/>
    <w:rsid w:val="3D53070F"/>
    <w:rsid w:val="42DC52AA"/>
    <w:rsid w:val="4330712C"/>
    <w:rsid w:val="43F565F9"/>
    <w:rsid w:val="446F7A2D"/>
    <w:rsid w:val="455400B6"/>
    <w:rsid w:val="470109E9"/>
    <w:rsid w:val="471C49BA"/>
    <w:rsid w:val="48385242"/>
    <w:rsid w:val="4BD046E5"/>
    <w:rsid w:val="4C390FEE"/>
    <w:rsid w:val="4C6A2EAA"/>
    <w:rsid w:val="4F861127"/>
    <w:rsid w:val="501869E2"/>
    <w:rsid w:val="50A13C77"/>
    <w:rsid w:val="527E1C17"/>
    <w:rsid w:val="563849EB"/>
    <w:rsid w:val="58165C3B"/>
    <w:rsid w:val="5AC8439B"/>
    <w:rsid w:val="5B921487"/>
    <w:rsid w:val="5E480A27"/>
    <w:rsid w:val="5FE66727"/>
    <w:rsid w:val="612F532B"/>
    <w:rsid w:val="64B662D8"/>
    <w:rsid w:val="658517C5"/>
    <w:rsid w:val="68B05BAF"/>
    <w:rsid w:val="6B837CC9"/>
    <w:rsid w:val="6B842428"/>
    <w:rsid w:val="6CDC1854"/>
    <w:rsid w:val="6EDA1261"/>
    <w:rsid w:val="703025E3"/>
    <w:rsid w:val="707E0F14"/>
    <w:rsid w:val="7311735D"/>
    <w:rsid w:val="73695978"/>
    <w:rsid w:val="74083E1C"/>
    <w:rsid w:val="7471323E"/>
    <w:rsid w:val="752607A6"/>
    <w:rsid w:val="7538135D"/>
    <w:rsid w:val="75F86A91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日期 Char"/>
    <w:basedOn w:val="13"/>
    <w:link w:val="6"/>
    <w:qFormat/>
    <w:uiPriority w:val="0"/>
    <w:rPr>
      <w:kern w:val="2"/>
      <w:sz w:val="21"/>
      <w:szCs w:val="2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9">
    <w:name w:val="页码1"/>
    <w:basedOn w:val="20"/>
    <w:qFormat/>
    <w:uiPriority w:val="0"/>
  </w:style>
  <w:style w:type="character" w:customStyle="1" w:styleId="20">
    <w:name w:val="默认段落字体1"/>
    <w:semiHidden/>
    <w:qFormat/>
    <w:uiPriority w:val="0"/>
  </w:style>
  <w:style w:type="paragraph" w:customStyle="1" w:styleId="21">
    <w:name w:val="汇编标题1"/>
    <w:basedOn w:val="4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187</Characters>
  <Lines>97</Lines>
  <Paragraphs>27</Paragraphs>
  <TotalTime>15</TotalTime>
  <ScaleCrop>false</ScaleCrop>
  <LinksUpToDate>false</LinksUpToDate>
  <CharactersWithSpaces>195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百福荣铁艺</cp:lastModifiedBy>
  <cp:lastPrinted>2023-12-22T07:38:00Z</cp:lastPrinted>
  <dcterms:modified xsi:type="dcterms:W3CDTF">2024-09-30T01:21:36Z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D97FEC733DF5412DB14E82217457F1F8_13</vt:lpwstr>
  </property>
</Properties>
</file>