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56E0E">
      <w:pPr>
        <w:spacing w:line="320" w:lineRule="exact"/>
        <w:rPr>
          <w:rFonts w:ascii="宋体" w:hAnsi="宋体" w:cs="Arial"/>
          <w:b/>
          <w:bCs/>
          <w:kern w:val="0"/>
          <w:sz w:val="24"/>
        </w:rPr>
      </w:pPr>
      <w:r>
        <w:rPr>
          <w:rFonts w:hint="eastAsia" w:ascii="宋体" w:hAnsi="宋体" w:cs="Arial"/>
          <w:b/>
          <w:bCs/>
          <w:kern w:val="0"/>
          <w:sz w:val="24"/>
        </w:rPr>
        <w:t>附件2：</w:t>
      </w:r>
    </w:p>
    <w:p w14:paraId="0D1C756B">
      <w:pPr>
        <w:spacing w:line="320" w:lineRule="exact"/>
        <w:ind w:left="-454"/>
        <w:jc w:val="center"/>
        <w:rPr>
          <w:rFonts w:ascii="宋体" w:hAnsi="宋体" w:cs="Arial"/>
          <w:b/>
          <w:bCs/>
          <w:kern w:val="0"/>
          <w:sz w:val="32"/>
          <w:szCs w:val="32"/>
        </w:rPr>
      </w:pPr>
      <w:r>
        <w:rPr>
          <w:rFonts w:hint="eastAsia" w:ascii="宋体" w:hAnsi="宋体" w:cs="Arial"/>
          <w:b/>
          <w:bCs/>
          <w:kern w:val="0"/>
          <w:sz w:val="32"/>
          <w:szCs w:val="32"/>
        </w:rPr>
        <w:t>福州英华职业学院兼职教师考核表</w:t>
      </w:r>
    </w:p>
    <w:tbl>
      <w:tblPr>
        <w:tblStyle w:val="11"/>
        <w:tblpPr w:leftFromText="180" w:rightFromText="180" w:vertAnchor="text" w:horzAnchor="margin" w:tblpXSpec="center" w:tblpY="3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2276"/>
        <w:gridCol w:w="982"/>
        <w:gridCol w:w="981"/>
        <w:gridCol w:w="1374"/>
        <w:gridCol w:w="2238"/>
      </w:tblGrid>
      <w:tr w14:paraId="47F4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766" w:type="dxa"/>
            <w:vAlign w:val="center"/>
          </w:tcPr>
          <w:p w14:paraId="71EC0844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姓    名</w:t>
            </w:r>
          </w:p>
        </w:tc>
        <w:tc>
          <w:tcPr>
            <w:tcW w:w="2276" w:type="dxa"/>
            <w:vAlign w:val="center"/>
          </w:tcPr>
          <w:p w14:paraId="358D6DE1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1DE88A2D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性别</w:t>
            </w:r>
          </w:p>
        </w:tc>
        <w:tc>
          <w:tcPr>
            <w:tcW w:w="981" w:type="dxa"/>
            <w:vAlign w:val="center"/>
          </w:tcPr>
          <w:p w14:paraId="7F337F61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1A0DD484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出生年月</w:t>
            </w:r>
          </w:p>
        </w:tc>
        <w:tc>
          <w:tcPr>
            <w:tcW w:w="2238" w:type="dxa"/>
            <w:vAlign w:val="center"/>
          </w:tcPr>
          <w:p w14:paraId="1CDAF2E4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 w14:paraId="0D952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766" w:type="dxa"/>
            <w:vAlign w:val="center"/>
          </w:tcPr>
          <w:p w14:paraId="59020C04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学历（学位）</w:t>
            </w:r>
          </w:p>
        </w:tc>
        <w:tc>
          <w:tcPr>
            <w:tcW w:w="3258" w:type="dxa"/>
            <w:gridSpan w:val="2"/>
            <w:vAlign w:val="center"/>
          </w:tcPr>
          <w:p w14:paraId="70FEE132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355" w:type="dxa"/>
            <w:gridSpan w:val="2"/>
            <w:vAlign w:val="center"/>
          </w:tcPr>
          <w:p w14:paraId="755B6ACF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职称、职务</w:t>
            </w:r>
          </w:p>
        </w:tc>
        <w:tc>
          <w:tcPr>
            <w:tcW w:w="2238" w:type="dxa"/>
            <w:vAlign w:val="center"/>
          </w:tcPr>
          <w:p w14:paraId="5937768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 w14:paraId="5DB6B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1766" w:type="dxa"/>
            <w:vAlign w:val="center"/>
          </w:tcPr>
          <w:p w14:paraId="36EE99AB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工作任务</w:t>
            </w:r>
          </w:p>
          <w:p w14:paraId="60F07445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完成情况</w:t>
            </w:r>
          </w:p>
        </w:tc>
        <w:tc>
          <w:tcPr>
            <w:tcW w:w="7851" w:type="dxa"/>
            <w:gridSpan w:val="5"/>
          </w:tcPr>
          <w:p w14:paraId="05EA7751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经考核：</w:t>
            </w:r>
          </w:p>
          <w:p w14:paraId="2D278B87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1.20</w:t>
            </w:r>
            <w:r>
              <w:rPr>
                <w:rFonts w:hint="eastAsia" w:ascii="宋体" w:hAnsi="宋体" w:cs="Arial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kern w:val="0"/>
                <w:sz w:val="24"/>
              </w:rPr>
              <w:t>-20</w:t>
            </w:r>
            <w:r>
              <w:rPr>
                <w:rFonts w:hint="eastAsia" w:ascii="宋体" w:hAnsi="宋体" w:cs="Arial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kern w:val="0"/>
                <w:sz w:val="24"/>
              </w:rPr>
              <w:t>学年（上/下学期）共完成</w:t>
            </w:r>
            <w:r>
              <w:rPr>
                <w:rFonts w:hint="eastAsia" w:ascii="宋体" w:hAnsi="宋体" w:cs="Arial"/>
                <w:kern w:val="0"/>
                <w:sz w:val="24"/>
                <w:u w:val="single"/>
              </w:rPr>
              <w:t xml:space="preserve">                                  </w:t>
            </w:r>
            <w:r>
              <w:rPr>
                <w:rFonts w:hint="eastAsia" w:ascii="宋体" w:hAnsi="宋体" w:cs="Arial"/>
                <w:kern w:val="0"/>
                <w:sz w:val="24"/>
              </w:rPr>
              <w:t xml:space="preserve">（班级） </w:t>
            </w:r>
            <w:r>
              <w:rPr>
                <w:rFonts w:hint="eastAsia" w:ascii="宋体" w:hAnsi="宋体" w:cs="Arial"/>
                <w:kern w:val="0"/>
                <w:sz w:val="24"/>
                <w:u w:val="single"/>
              </w:rPr>
              <w:t xml:space="preserve">                （</w:t>
            </w:r>
            <w:r>
              <w:rPr>
                <w:rFonts w:hint="eastAsia" w:ascii="宋体" w:hAnsi="宋体" w:cs="Arial"/>
                <w:kern w:val="0"/>
                <w:sz w:val="24"/>
              </w:rPr>
              <w:t>课程）的授课任务共</w:t>
            </w:r>
            <w:r>
              <w:rPr>
                <w:rFonts w:hint="eastAsia" w:ascii="宋体" w:hAnsi="宋体" w:cs="Arial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Arial"/>
                <w:kern w:val="0"/>
                <w:sz w:val="24"/>
              </w:rPr>
              <w:t>学时（课表等相关材料附后）。</w:t>
            </w:r>
          </w:p>
          <w:p w14:paraId="67FAB33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2.教学效果评价：</w:t>
            </w:r>
          </w:p>
          <w:p w14:paraId="67149BD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</w:p>
          <w:p w14:paraId="6AD0032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14:paraId="4A7AB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1766" w:type="dxa"/>
            <w:vAlign w:val="center"/>
          </w:tcPr>
          <w:p w14:paraId="2B3C5652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系（院、部）考核小组意见</w:t>
            </w:r>
          </w:p>
        </w:tc>
        <w:tc>
          <w:tcPr>
            <w:tcW w:w="7851" w:type="dxa"/>
            <w:gridSpan w:val="5"/>
            <w:vAlign w:val="center"/>
          </w:tcPr>
          <w:p w14:paraId="0F452C1B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  <w:p w14:paraId="486A3A03">
            <w:pPr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 xml:space="preserve">                   负责人签字：</w:t>
            </w:r>
          </w:p>
          <w:p w14:paraId="1CAFD3E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 xml:space="preserve">                             年   月   日（盖章）</w:t>
            </w:r>
          </w:p>
        </w:tc>
      </w:tr>
      <w:tr w14:paraId="154C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766" w:type="dxa"/>
            <w:vAlign w:val="center"/>
          </w:tcPr>
          <w:p w14:paraId="3927C1D1">
            <w:pPr>
              <w:spacing w:line="52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教务处意见</w:t>
            </w:r>
          </w:p>
        </w:tc>
        <w:tc>
          <w:tcPr>
            <w:tcW w:w="7851" w:type="dxa"/>
            <w:gridSpan w:val="5"/>
            <w:vAlign w:val="center"/>
          </w:tcPr>
          <w:p w14:paraId="1514CE12">
            <w:pPr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  <w:p w14:paraId="10B94D30">
            <w:pPr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 xml:space="preserve">                    负责人签字：</w:t>
            </w:r>
          </w:p>
          <w:p w14:paraId="339FBA90">
            <w:pPr>
              <w:spacing w:line="52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 xml:space="preserve">                              年   月   日（盖章）</w:t>
            </w:r>
          </w:p>
        </w:tc>
      </w:tr>
      <w:tr w14:paraId="018F9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766" w:type="dxa"/>
            <w:vAlign w:val="center"/>
          </w:tcPr>
          <w:p w14:paraId="20690A88">
            <w:pPr>
              <w:spacing w:line="52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人事处意见</w:t>
            </w:r>
          </w:p>
        </w:tc>
        <w:tc>
          <w:tcPr>
            <w:tcW w:w="7851" w:type="dxa"/>
            <w:gridSpan w:val="5"/>
            <w:vAlign w:val="center"/>
          </w:tcPr>
          <w:p w14:paraId="78E31499">
            <w:pPr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  <w:p w14:paraId="083E130A">
            <w:pPr>
              <w:spacing w:line="5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 xml:space="preserve">                     负责人签字：</w:t>
            </w:r>
          </w:p>
          <w:p w14:paraId="262D66CF">
            <w:pPr>
              <w:spacing w:line="52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 xml:space="preserve">                               年   月   日（盖章）</w:t>
            </w:r>
          </w:p>
        </w:tc>
      </w:tr>
      <w:tr w14:paraId="1DAA5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766" w:type="dxa"/>
            <w:vAlign w:val="center"/>
          </w:tcPr>
          <w:p w14:paraId="3DDD3248">
            <w:pPr>
              <w:spacing w:line="520" w:lineRule="exact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备  注</w:t>
            </w:r>
          </w:p>
        </w:tc>
        <w:tc>
          <w:tcPr>
            <w:tcW w:w="7851" w:type="dxa"/>
            <w:gridSpan w:val="5"/>
            <w:vAlign w:val="center"/>
          </w:tcPr>
          <w:p w14:paraId="08023F2B">
            <w:pPr>
              <w:spacing w:line="520" w:lineRule="exact"/>
              <w:jc w:val="right"/>
              <w:rPr>
                <w:rFonts w:ascii="宋体" w:hAnsi="宋体" w:cs="Arial"/>
                <w:kern w:val="0"/>
                <w:sz w:val="24"/>
              </w:rPr>
            </w:pPr>
          </w:p>
          <w:p w14:paraId="65F21B84">
            <w:pPr>
              <w:spacing w:line="520" w:lineRule="exact"/>
              <w:jc w:val="right"/>
              <w:rPr>
                <w:rFonts w:ascii="宋体" w:hAnsi="宋体" w:cs="Arial"/>
                <w:kern w:val="0"/>
                <w:sz w:val="24"/>
              </w:rPr>
            </w:pPr>
          </w:p>
          <w:p w14:paraId="27CB2493">
            <w:pPr>
              <w:spacing w:line="520" w:lineRule="exact"/>
              <w:ind w:right="240"/>
              <w:jc w:val="right"/>
              <w:rPr>
                <w:rFonts w:ascii="宋体" w:hAnsi="宋体" w:cs="Arial"/>
                <w:kern w:val="0"/>
                <w:sz w:val="24"/>
              </w:rPr>
            </w:pPr>
          </w:p>
        </w:tc>
      </w:tr>
    </w:tbl>
    <w:p w14:paraId="5A73684F">
      <w:pPr>
        <w:spacing w:line="360" w:lineRule="auto"/>
        <w:rPr>
          <w:rFonts w:ascii="仿宋_GB2312" w:hAnsi="宋体" w:eastAsia="仿宋_GB2312" w:cs="宋体"/>
          <w:kern w:val="0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81EF1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127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C394BA">
                          <w:pPr>
                            <w:pStyle w:val="8"/>
                            <w:rPr>
                              <w:rFonts w:hint="default" w:eastAsiaTheme="minorEastAsia"/>
                              <w:sz w:val="24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C394BA">
                    <w:pPr>
                      <w:pStyle w:val="8"/>
                      <w:rPr>
                        <w:rFonts w:hint="default" w:eastAsiaTheme="minorEastAsia"/>
                        <w:sz w:val="24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QzYTMwNmUyYzllZDcyYzc4MDVmZWQ3NzViOWEifQ=="/>
    <w:docVar w:name="KSO_WPS_MARK_KEY" w:val="9f3c4e1b-a623-465f-bc8b-acd818fee2f1"/>
  </w:docVars>
  <w:rsids>
    <w:rsidRoot w:val="00E872F9"/>
    <w:rsid w:val="00293C34"/>
    <w:rsid w:val="003B27E4"/>
    <w:rsid w:val="00783957"/>
    <w:rsid w:val="00A546B9"/>
    <w:rsid w:val="00B70B6E"/>
    <w:rsid w:val="00B94FB9"/>
    <w:rsid w:val="00BE4500"/>
    <w:rsid w:val="00C9700A"/>
    <w:rsid w:val="00DB33B2"/>
    <w:rsid w:val="00E806AB"/>
    <w:rsid w:val="00E872F9"/>
    <w:rsid w:val="00F3675A"/>
    <w:rsid w:val="00FA2AE3"/>
    <w:rsid w:val="01A85E28"/>
    <w:rsid w:val="023935F7"/>
    <w:rsid w:val="02B7624C"/>
    <w:rsid w:val="03DF6894"/>
    <w:rsid w:val="06657F3A"/>
    <w:rsid w:val="07F26113"/>
    <w:rsid w:val="08BA6E28"/>
    <w:rsid w:val="09EF4C97"/>
    <w:rsid w:val="0BBD4182"/>
    <w:rsid w:val="0D646FD0"/>
    <w:rsid w:val="0E4247E8"/>
    <w:rsid w:val="10DC1F28"/>
    <w:rsid w:val="10EB0857"/>
    <w:rsid w:val="13B67FFA"/>
    <w:rsid w:val="13D604FC"/>
    <w:rsid w:val="1827742D"/>
    <w:rsid w:val="19126A3D"/>
    <w:rsid w:val="19BE0C39"/>
    <w:rsid w:val="1B20508D"/>
    <w:rsid w:val="1D1831EE"/>
    <w:rsid w:val="1F4D42B1"/>
    <w:rsid w:val="1FD053FB"/>
    <w:rsid w:val="2480698E"/>
    <w:rsid w:val="284B2E0F"/>
    <w:rsid w:val="29456BA0"/>
    <w:rsid w:val="2A7A3E7F"/>
    <w:rsid w:val="2AED43CE"/>
    <w:rsid w:val="2F9B7475"/>
    <w:rsid w:val="308434B3"/>
    <w:rsid w:val="30A25D51"/>
    <w:rsid w:val="321C421D"/>
    <w:rsid w:val="34677D94"/>
    <w:rsid w:val="34F87477"/>
    <w:rsid w:val="362F3D70"/>
    <w:rsid w:val="385D1F1B"/>
    <w:rsid w:val="3D53070F"/>
    <w:rsid w:val="42DC52AA"/>
    <w:rsid w:val="4330712C"/>
    <w:rsid w:val="43F565F9"/>
    <w:rsid w:val="446F7A2D"/>
    <w:rsid w:val="455400B6"/>
    <w:rsid w:val="470109E9"/>
    <w:rsid w:val="471C49BA"/>
    <w:rsid w:val="48385242"/>
    <w:rsid w:val="4BD046E5"/>
    <w:rsid w:val="4C390FEE"/>
    <w:rsid w:val="4C6A2EAA"/>
    <w:rsid w:val="4F861127"/>
    <w:rsid w:val="501869E2"/>
    <w:rsid w:val="50A13C77"/>
    <w:rsid w:val="527E1C17"/>
    <w:rsid w:val="563849EB"/>
    <w:rsid w:val="58165C3B"/>
    <w:rsid w:val="5AC8439B"/>
    <w:rsid w:val="5B921487"/>
    <w:rsid w:val="5E480A27"/>
    <w:rsid w:val="5FE66727"/>
    <w:rsid w:val="612F532B"/>
    <w:rsid w:val="64B662D8"/>
    <w:rsid w:val="658517C5"/>
    <w:rsid w:val="68B05BAF"/>
    <w:rsid w:val="6B837CC9"/>
    <w:rsid w:val="6B842428"/>
    <w:rsid w:val="6CDC1854"/>
    <w:rsid w:val="6EDA1261"/>
    <w:rsid w:val="703025E3"/>
    <w:rsid w:val="707E0F14"/>
    <w:rsid w:val="7311735D"/>
    <w:rsid w:val="73695978"/>
    <w:rsid w:val="74083E1C"/>
    <w:rsid w:val="7471323E"/>
    <w:rsid w:val="752607A6"/>
    <w:rsid w:val="7538135D"/>
    <w:rsid w:val="793D4D17"/>
    <w:rsid w:val="7A83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Date"/>
    <w:basedOn w:val="1"/>
    <w:next w:val="1"/>
    <w:link w:val="15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日期 Char"/>
    <w:basedOn w:val="13"/>
    <w:link w:val="6"/>
    <w:qFormat/>
    <w:uiPriority w:val="0"/>
    <w:rPr>
      <w:kern w:val="2"/>
      <w:sz w:val="21"/>
      <w:szCs w:val="24"/>
    </w:rPr>
  </w:style>
  <w:style w:type="paragraph" w:customStyle="1" w:styleId="16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7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9">
    <w:name w:val="页码1"/>
    <w:basedOn w:val="20"/>
    <w:qFormat/>
    <w:uiPriority w:val="0"/>
  </w:style>
  <w:style w:type="character" w:customStyle="1" w:styleId="20">
    <w:name w:val="默认段落字体1"/>
    <w:semiHidden/>
    <w:qFormat/>
    <w:uiPriority w:val="0"/>
  </w:style>
  <w:style w:type="paragraph" w:customStyle="1" w:styleId="21">
    <w:name w:val="汇编标题1"/>
    <w:basedOn w:val="4"/>
    <w:qFormat/>
    <w:uiPriority w:val="0"/>
    <w:pPr>
      <w:spacing w:before="0" w:beforeAutospacing="0" w:after="0" w:afterAutospacing="0" w:line="240" w:lineRule="atLeast"/>
      <w:jc w:val="center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2789</Words>
  <Characters>2839</Characters>
  <Lines>97</Lines>
  <Paragraphs>27</Paragraphs>
  <TotalTime>8</TotalTime>
  <ScaleCrop>false</ScaleCrop>
  <LinksUpToDate>false</LinksUpToDate>
  <CharactersWithSpaces>3175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2022-08-03T05:52:00Z</dcterms:created>
  <dc:creator>40417</dc:creator>
  <cp:lastModifiedBy>百福荣铁艺</cp:lastModifiedBy>
  <cp:lastPrinted>2023-12-22T07:38:00Z</cp:lastPrinted>
  <dcterms:modified xsi:type="dcterms:W3CDTF">2024-09-30T01:17:43Z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D97FEC733DF5412DB14E82217457F1F8_13</vt:lpwstr>
  </property>
</Properties>
</file>