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AC95">
      <w:pPr>
        <w:spacing w:line="400" w:lineRule="exact"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36"/>
          <w:szCs w:val="36"/>
        </w:rPr>
        <w:t>福州英华职业学院货物类采购项目整改通知单</w:t>
      </w:r>
    </w:p>
    <w:p w14:paraId="3A137F50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33B852E5">
      <w:pPr>
        <w:snapToGrid w:val="0"/>
        <w:spacing w:line="600" w:lineRule="atLeas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供货单位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61F6BA24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贵单位的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项目出现如下问题，请接到通知后及时予以整改。</w:t>
      </w:r>
    </w:p>
    <w:p w14:paraId="1F06472C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363F6662">
      <w:pPr>
        <w:snapToGrid w:val="0"/>
        <w:spacing w:line="60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4A320933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存在问题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29336BA6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489946CD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792EAEE5">
      <w:pPr>
        <w:snapToGrid w:val="0"/>
        <w:spacing w:line="600" w:lineRule="atLeast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77EE714A">
      <w:pPr>
        <w:snapToGrid w:val="0"/>
        <w:spacing w:line="60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申购部门验收人：</w:t>
      </w:r>
    </w:p>
    <w:p w14:paraId="634888F2">
      <w:pPr>
        <w:snapToGrid w:val="0"/>
        <w:spacing w:line="60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供货单位经办人：</w:t>
      </w:r>
    </w:p>
    <w:p w14:paraId="02E76D1C">
      <w:pPr>
        <w:snapToGrid w:val="0"/>
        <w:spacing w:line="600" w:lineRule="atLeast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409FE94D">
      <w:pPr>
        <w:snapToGrid w:val="0"/>
        <w:spacing w:line="600" w:lineRule="atLeast"/>
        <w:ind w:firstLine="640" w:firstLineChars="200"/>
        <w:jc w:val="right"/>
        <w:rPr>
          <w:rFonts w:ascii="仿宋" w:hAnsi="仿宋" w:eastAsia="仿宋"/>
          <w:color w:val="000000"/>
          <w:sz w:val="32"/>
          <w:szCs w:val="32"/>
        </w:rPr>
      </w:pPr>
    </w:p>
    <w:p w14:paraId="1A548852">
      <w:pPr>
        <w:snapToGrid w:val="0"/>
        <w:spacing w:line="600" w:lineRule="atLeast"/>
        <w:ind w:firstLine="640" w:firstLineChars="20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后勤管理处</w:t>
      </w:r>
    </w:p>
    <w:p w14:paraId="2D1B332C">
      <w:pPr>
        <w:snapToGrid w:val="0"/>
        <w:spacing w:line="600" w:lineRule="atLeast"/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年  月  日</w:t>
      </w:r>
    </w:p>
    <w:p w14:paraId="609CB7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55AE"/>
    <w:rsid w:val="34A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2024-12-30T12:48:00Z</dcterms:created>
  <dc:creator>WPS_1664162863</dc:creator>
  <cp:lastModifiedBy>WPS_1664162863</cp:lastModifiedBy>
  <dcterms:modified xsi:type="dcterms:W3CDTF">2024-12-30T12:48:33Z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D0586767E20B45648733A84FFFB3FEFF_11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