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359D7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福州英华职业学院</w:t>
      </w:r>
      <w:r>
        <w:rPr>
          <w:rFonts w:hint="eastAsia" w:ascii="宋体" w:hAnsi="宋体" w:eastAsia="宋体" w:cs="宋体"/>
          <w:b/>
          <w:bCs/>
          <w:sz w:val="44"/>
          <w:szCs w:val="44"/>
          <w:u w:val="single"/>
        </w:rPr>
        <w:t xml:space="preserve">           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（部门）</w:t>
      </w:r>
    </w:p>
    <w:p w14:paraId="7D10A123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关于“双师型”教师认定申报人员的公示</w:t>
      </w:r>
    </w:p>
    <w:p w14:paraId="6CD9E63E">
      <w:pPr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p w14:paraId="3F27CFB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各教研室：</w:t>
      </w:r>
    </w:p>
    <w:p w14:paraId="0A1511DA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根据《福州英华职业学院“双师型”教师认定及管理办法（修订）》（榕英华人〔2025〕27号），</w:t>
      </w:r>
      <w:r>
        <w:rPr>
          <w:rFonts w:hint="eastAsia" w:ascii="仿宋" w:hAnsi="仿宋" w:eastAsia="仿宋" w:cs="仿宋"/>
          <w:sz w:val="32"/>
          <w:szCs w:val="32"/>
        </w:rPr>
        <w:t>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福州英华职业学院</w:t>
      </w:r>
      <w:r>
        <w:rPr>
          <w:rFonts w:hint="eastAsia" w:ascii="仿宋" w:hAnsi="仿宋" w:eastAsia="仿宋" w:cs="仿宋"/>
          <w:sz w:val="32"/>
          <w:szCs w:val="32"/>
        </w:rPr>
        <w:t>关于开展202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-202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sz w:val="32"/>
          <w:szCs w:val="32"/>
        </w:rPr>
        <w:t>学期“双师型”教师认定的通知》文件要求，经个人申报，系部审核，拟同意以下人员参加202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-202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学年第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sz w:val="32"/>
          <w:szCs w:val="32"/>
        </w:rPr>
        <w:t>学期“双师型”教师申报，具体成员名单如下：</w:t>
      </w:r>
    </w:p>
    <w:p w14:paraId="66E55AB0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初级：</w:t>
      </w:r>
    </w:p>
    <w:p w14:paraId="30183A3C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中级：</w:t>
      </w:r>
    </w:p>
    <w:p w14:paraId="26F52DD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高级：</w:t>
      </w:r>
    </w:p>
    <w:p w14:paraId="0CA4DD88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公示时间：2025年   月   日-   月   日（5个工作日）。</w:t>
      </w:r>
    </w:p>
    <w:p w14:paraId="53F80725">
      <w:pPr>
        <w:rPr>
          <w:rFonts w:hint="eastAsia" w:ascii="仿宋" w:hAnsi="仿宋" w:eastAsia="仿宋" w:cs="仿宋"/>
          <w:sz w:val="32"/>
          <w:szCs w:val="32"/>
        </w:rPr>
      </w:pPr>
    </w:p>
    <w:p w14:paraId="1AACA8F8">
      <w:pPr>
        <w:rPr>
          <w:rFonts w:hint="eastAsia" w:ascii="仿宋" w:hAnsi="仿宋" w:eastAsia="仿宋" w:cs="仿宋"/>
          <w:sz w:val="32"/>
          <w:szCs w:val="32"/>
        </w:rPr>
      </w:pPr>
    </w:p>
    <w:p w14:paraId="5710D0F9">
      <w:pPr>
        <w:ind w:left="0" w:leftChars="0" w:firstLine="2518" w:firstLineChars="787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福州英华职业学院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</w:t>
      </w:r>
      <w:r>
        <w:rPr>
          <w:rFonts w:hint="eastAsia" w:ascii="仿宋" w:hAnsi="仿宋" w:eastAsia="仿宋" w:cs="仿宋"/>
          <w:sz w:val="32"/>
          <w:szCs w:val="32"/>
        </w:rPr>
        <w:t>（部门）</w:t>
      </w:r>
    </w:p>
    <w:p w14:paraId="78E54E18">
      <w:pPr>
        <w:ind w:left="0" w:leftChars="0" w:firstLine="2518" w:firstLineChars="787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   月   日</w:t>
      </w:r>
    </w:p>
    <w:p w14:paraId="7CA96D99"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6C750A"/>
    <w:rsid w:val="0F985657"/>
    <w:rsid w:val="1CCC4B92"/>
    <w:rsid w:val="24262DDA"/>
    <w:rsid w:val="3D6C0B43"/>
    <w:rsid w:val="467D28D5"/>
    <w:rsid w:val="4F2A7373"/>
    <w:rsid w:val="5006393C"/>
    <w:rsid w:val="529C2335"/>
    <w:rsid w:val="55472A2C"/>
    <w:rsid w:val="5F4973A1"/>
    <w:rsid w:val="6F4B4A6F"/>
    <w:rsid w:val="70E94540"/>
    <w:rsid w:val="7B513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2025-11-03T06:34:33Z</dcterms:created>
  <dc:creator>54539</dc:creator>
  <cp:lastModifiedBy>笑笑.baba.黄传登</cp:lastModifiedBy>
  <dcterms:modified xsi:type="dcterms:W3CDTF">2025-11-03T06:38:25Z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eyJoZGlkIjoiYjNhMzgxYjIwNjM3NzgxNzNmMDU4M2VjNDFiNzlmMTYiLCJ1c2VySWQiOiIzNjcwNzIyMTcifQ==</vt:lpwstr>
  </property>
  <property fmtid="{D5CDD505-2E9C-101B-9397-08002B2CF9AE}" pid="4" name="ICV">
    <vt:lpwstr>D986C3EB56244BFE945773FBECA7A3D1_12</vt:lpwstr>
  </property>
</Properties>
</file>