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67A6F">
      <w:pPr>
        <w:spacing w:line="570" w:lineRule="exact"/>
        <w:jc w:val="left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</w:p>
    <w:p w14:paraId="3EB4660D">
      <w:pPr>
        <w:spacing w:line="64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福州英华职业学院“如红班”学员报名表信息汇总表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81" w:tblpY="837"/>
        <w:tblOverlap w:val="never"/>
        <w:tblW w:w="139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70"/>
        <w:gridCol w:w="3842"/>
        <w:gridCol w:w="3584"/>
        <w:gridCol w:w="2092"/>
        <w:gridCol w:w="1346"/>
        <w:gridCol w:w="986"/>
      </w:tblGrid>
      <w:tr w14:paraId="0A14D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6550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CFBF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DE1D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所在系部及年级专业班级</w:t>
            </w:r>
          </w:p>
        </w:tc>
        <w:tc>
          <w:tcPr>
            <w:tcW w:w="3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8389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担任职务</w:t>
            </w: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2DC4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34AD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辅导员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50E7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备注</w:t>
            </w:r>
          </w:p>
        </w:tc>
      </w:tr>
      <w:tr w14:paraId="65894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2F1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0914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B6C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34B5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2DED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E06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68F9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52C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759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9FF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95A8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2A27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C0B6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0BE6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F9E7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ECA1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48C0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E72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189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55D9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B343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69DB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942B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12F6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502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931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B6C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9871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E14E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0CA0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1CF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B1E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F9B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4C9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9990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3148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B4C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6AD2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E5C2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0613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487F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74A6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AE66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8A56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FB0C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04D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FFC0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173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EB6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1D93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96C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42AC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2A25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864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7A1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A9A5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4EE1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6FA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718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7A9E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325D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757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2A3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8F5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F98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6F0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53C5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83A8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912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9A3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67B1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4B47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4CAE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0725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19E6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4CA0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8124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98C9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F24A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68FB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FAE7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933A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D19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1D62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30E4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233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A059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1D8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9CD2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701B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A4AD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D17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8E0D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963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C9E9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827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F4A6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7596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C1D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ADDD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0114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E899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6A7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9859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7396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8470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665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DC1E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62F6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55B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332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3C75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1C4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73AB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46A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E982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876C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13C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BBC4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6EE468D8">
      <w:pPr>
        <w:tabs>
          <w:tab w:val="left" w:pos="2772"/>
        </w:tabs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140970</wp:posOffset>
                </wp:positionV>
                <wp:extent cx="5551170" cy="3898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3945" y="2138680"/>
                          <a:ext cx="5551170" cy="38989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16E56FC6">
                            <w:pPr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推荐组织：            （盖章）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1pt;margin-top:11.1pt;height:30.7pt;width:437.1pt;z-index:251659264;mso-width-relative:page;mso-height-relative:page;" filled="f" stroked="t" coordsize="21600,21600" o:gfxdata="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gBN1K1gAAAAgBAAAPAAAAAAAAAAEAIAAAACIAAABkcnMvZG93bnJldi54bWxQSwEC&#10;FAAUAAAACACHTuJAXgVnQGgCAADCBAAADgAAAAAAAAABACAAAAAlAQAAZHJzL2Uyb0RvYy54bWxQ&#10;SwUGAAAAAAYABgBZAQAA/wUAAAAA&#10;">
                <v:path/>
                <v:fill on="f" focussize="0,0"/>
                <v:stroke weight="0pt" opacity="0f" joinstyle="round"/>
                <v:imagedata o:title=""/>
                <o:lock v:ext="edit" aspectratio="f"/>
                <v:textbox>
                  <w:txbxContent>
                    <w:p w14:paraId="16E56FC6">
                      <w:pPr>
                        <w:rPr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推荐组织：            （盖章）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0FF83A">
      <w:pPr>
        <w:tabs>
          <w:tab w:val="left" w:pos="2772"/>
        </w:tabs>
        <w:rPr>
          <w:rFonts w:ascii="仿宋_GB2312" w:hAnsi="仿宋_GB2312" w:eastAsia="仿宋_GB2312" w:cs="仿宋_GB2312"/>
          <w:bCs/>
          <w:kern w:val="0"/>
          <w:sz w:val="24"/>
        </w:rPr>
      </w:pPr>
    </w:p>
    <w:p w14:paraId="49552AA1">
      <w:pPr>
        <w:tabs>
          <w:tab w:val="left" w:pos="2772"/>
        </w:tabs>
        <w:rPr>
          <w:rFonts w:ascii="仿宋_GB2312" w:hAnsi="仿宋_GB2312" w:eastAsia="仿宋_GB2312" w:cs="仿宋_GB2312"/>
          <w:bCs/>
          <w:kern w:val="0"/>
          <w:sz w:val="24"/>
        </w:rPr>
      </w:pPr>
    </w:p>
    <w:p w14:paraId="0A02A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</w:pPr>
    </w:p>
    <w:p w14:paraId="64960B5A"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04DEE"/>
    <w:rsid w:val="0D50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2025-11-17T08:35:00Z</dcterms:created>
  <dc:creator>苗航</dc:creator>
  <cp:lastModifiedBy>苗航</cp:lastModifiedBy>
  <dcterms:modified xsi:type="dcterms:W3CDTF">2025-11-17T08:35:49Z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2D2930C589A24588A81F23589D97C328_11</vt:lpwstr>
  </property>
  <property fmtid="{D5CDD505-2E9C-101B-9397-08002B2CF9AE}" pid="4" name="KSOTemplateDocerSaveRecord">
    <vt:lpwstr>eyJoZGlkIjoiZTAxMTBkYTBhYTU2YzMxNjliNDczNjdmMmNkZGE4MTkiLCJ1c2VySWQiOiIxNTYwNzYzMjIyIn0=</vt:lpwstr>
  </property>
</Properties>
</file>