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C94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附件2：</w:t>
      </w:r>
    </w:p>
    <w:p w14:paraId="14883D1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185281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B45BFA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25BA32D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340" cy="1056640"/>
            <wp:effectExtent l="0" t="0" r="0" b="0"/>
            <wp:docPr id="2" name="图片 2" descr="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院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180B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5D650D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C165EF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9F35120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4DB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福州英华职业学院</w:t>
      </w:r>
    </w:p>
    <w:p w14:paraId="636AB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专业诊断与改进评估整改方案</w:t>
      </w:r>
    </w:p>
    <w:p w14:paraId="71A950D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6F6DA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BD9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系   部（盖章）：</w:t>
      </w: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 xml:space="preserve">                      </w:t>
      </w:r>
    </w:p>
    <w:p w14:paraId="1FE15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firstLine="1280" w:firstLineChars="4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专业名称：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</w:t>
      </w:r>
    </w:p>
    <w:p w14:paraId="794A1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firstLine="1280" w:firstLineChars="4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专业代码：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</w:t>
      </w:r>
    </w:p>
    <w:p w14:paraId="621F0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firstLine="1280" w:firstLineChars="4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系部负责人：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                     </w:t>
      </w:r>
    </w:p>
    <w:p w14:paraId="75D21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firstLine="1280" w:firstLineChars="4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专业带头人：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                     </w:t>
      </w:r>
    </w:p>
    <w:p w14:paraId="3100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855"/>
        <w:gridCol w:w="4286"/>
        <w:gridCol w:w="3690"/>
        <w:gridCol w:w="1540"/>
        <w:gridCol w:w="1540"/>
      </w:tblGrid>
      <w:tr w14:paraId="5A37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306" w:type="dxa"/>
            <w:vAlign w:val="center"/>
          </w:tcPr>
          <w:p w14:paraId="1B6D33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855" w:type="dxa"/>
            <w:vAlign w:val="center"/>
          </w:tcPr>
          <w:p w14:paraId="1354B9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4286" w:type="dxa"/>
            <w:vAlign w:val="center"/>
          </w:tcPr>
          <w:p w14:paraId="4E6544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3690" w:type="dxa"/>
            <w:vAlign w:val="center"/>
          </w:tcPr>
          <w:p w14:paraId="73A9B1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整改举措</w:t>
            </w:r>
          </w:p>
        </w:tc>
        <w:tc>
          <w:tcPr>
            <w:tcW w:w="1540" w:type="dxa"/>
            <w:vAlign w:val="center"/>
          </w:tcPr>
          <w:p w14:paraId="34B7FF3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1540" w:type="dxa"/>
            <w:vAlign w:val="center"/>
          </w:tcPr>
          <w:p w14:paraId="572DF8D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</w:tr>
      <w:tr w14:paraId="39AE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234552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1.专业定位、规划与专业管理</w:t>
            </w:r>
          </w:p>
        </w:tc>
        <w:tc>
          <w:tcPr>
            <w:tcW w:w="1855" w:type="dxa"/>
            <w:vMerge w:val="restart"/>
            <w:vAlign w:val="center"/>
          </w:tcPr>
          <w:p w14:paraId="53830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1.1专业定位</w:t>
            </w:r>
          </w:p>
        </w:tc>
        <w:tc>
          <w:tcPr>
            <w:tcW w:w="4286" w:type="dxa"/>
            <w:vAlign w:val="center"/>
          </w:tcPr>
          <w:p w14:paraId="2AFC0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1AE6B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502B2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98DFB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B1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942C5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0C3E9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4F4EB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50A9A1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C7D9A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8B565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8E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81497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7C9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1D8CF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26B5BE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39579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BBF8D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29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B4180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642C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1.2专业规划</w:t>
            </w:r>
          </w:p>
        </w:tc>
        <w:tc>
          <w:tcPr>
            <w:tcW w:w="4286" w:type="dxa"/>
            <w:vAlign w:val="center"/>
          </w:tcPr>
          <w:p w14:paraId="1D375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5936A4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4D77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15BE5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C3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8ED5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B5E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566E5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19798D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FCA60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73DA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7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23AD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43E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482D9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76E7A0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53537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3DD8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1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8FA48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158A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1.3专业建设管理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74F74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52D027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9D8E7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ADBCC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A0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D452B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3C1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BF46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26E5A6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61DB4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536DB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1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96F81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844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3AA31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0C2309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F1F6B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3A04C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0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6F7A12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2.人才培养方案</w:t>
            </w:r>
          </w:p>
        </w:tc>
        <w:tc>
          <w:tcPr>
            <w:tcW w:w="1855" w:type="dxa"/>
            <w:vMerge w:val="restart"/>
            <w:vAlign w:val="center"/>
          </w:tcPr>
          <w:p w14:paraId="0048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2.1培养目标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12A83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3FCD3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9E021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AEA5F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9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7779FF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77EF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20981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2B5DC0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13D1C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1626A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6B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BE1C1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82C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14A20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224123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F189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E937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0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104BB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590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2.2人才培养模式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730A3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39E171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23BE1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B96D1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E8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124E0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754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08332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31DC7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0B027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2A7B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9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DE5DA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06F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E4A7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4EA515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9F421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03C9E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E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5D38F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0A9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 课程体系</w:t>
            </w:r>
          </w:p>
        </w:tc>
        <w:tc>
          <w:tcPr>
            <w:tcW w:w="4286" w:type="dxa"/>
            <w:vAlign w:val="center"/>
          </w:tcPr>
          <w:p w14:paraId="5C1C6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256B64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D8233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ADF1E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B9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84ACD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5BCD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317D1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397EA8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20ECB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9B4EB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29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102B8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8D4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17EFC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5A7F6D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EB921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986DE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0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7F8ED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3.课程建设</w:t>
            </w:r>
          </w:p>
        </w:tc>
        <w:tc>
          <w:tcPr>
            <w:tcW w:w="1855" w:type="dxa"/>
            <w:vMerge w:val="restart"/>
            <w:vAlign w:val="center"/>
          </w:tcPr>
          <w:p w14:paraId="14AA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3.1课程标准</w:t>
            </w:r>
          </w:p>
        </w:tc>
        <w:tc>
          <w:tcPr>
            <w:tcW w:w="4286" w:type="dxa"/>
            <w:vAlign w:val="center"/>
          </w:tcPr>
          <w:p w14:paraId="71C59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127F66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0A93F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E6C55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C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D3C04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0554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135C8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4BD38E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9DCE3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38F98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B5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ACB53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5333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0B702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2F3E74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927D2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55DD4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7A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DE846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20D4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3.2课程实施</w:t>
            </w:r>
          </w:p>
        </w:tc>
        <w:tc>
          <w:tcPr>
            <w:tcW w:w="4286" w:type="dxa"/>
            <w:vAlign w:val="center"/>
          </w:tcPr>
          <w:p w14:paraId="13D81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5B113B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50D8F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646DF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B8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52AA2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B4F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0057B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5D9B9B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D3202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EDF08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69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E8E9C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0A57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38469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2FB90C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90C5D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7F25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96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EB7FA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3D88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3.3课程资源</w:t>
            </w:r>
          </w:p>
        </w:tc>
        <w:tc>
          <w:tcPr>
            <w:tcW w:w="4286" w:type="dxa"/>
            <w:vAlign w:val="center"/>
          </w:tcPr>
          <w:p w14:paraId="7B23A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3848E7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3A8EF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EC4AD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82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199F9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C8A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04F94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02A398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3BE22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FEE81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7C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B472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3C6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77063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7F1B8E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63EC1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272CC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30AB21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4.实践教学</w:t>
            </w:r>
          </w:p>
        </w:tc>
        <w:tc>
          <w:tcPr>
            <w:tcW w:w="1855" w:type="dxa"/>
            <w:vMerge w:val="restart"/>
            <w:vAlign w:val="center"/>
          </w:tcPr>
          <w:p w14:paraId="5937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4.1校内实践教学条件</w:t>
            </w:r>
          </w:p>
        </w:tc>
        <w:tc>
          <w:tcPr>
            <w:tcW w:w="4286" w:type="dxa"/>
            <w:vAlign w:val="center"/>
          </w:tcPr>
          <w:p w14:paraId="06C82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601D2B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E2D1B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6E192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7B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8D83D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DA11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6F25E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3F456B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B4139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8CDA5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62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5021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5D28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0C083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11ABEF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ABBE8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052A7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0A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500AF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56C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 校外实践教学条件</w:t>
            </w:r>
          </w:p>
        </w:tc>
        <w:tc>
          <w:tcPr>
            <w:tcW w:w="4286" w:type="dxa"/>
            <w:vAlign w:val="center"/>
          </w:tcPr>
          <w:p w14:paraId="1115C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5078DE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EFF05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FD61B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DC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00918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7B79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42DD9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677B55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411E9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1D038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B7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B4B86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824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60F41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26FEEA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C37A7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70BB1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6D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83194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27E1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4.3实践教学内容与管理</w:t>
            </w:r>
          </w:p>
        </w:tc>
        <w:tc>
          <w:tcPr>
            <w:tcW w:w="4286" w:type="dxa"/>
            <w:vAlign w:val="center"/>
          </w:tcPr>
          <w:p w14:paraId="5FE48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2DA82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DD6F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5C698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9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8E4EE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59A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4C6DA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1FF836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F632C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9BA19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17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8E115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E08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72B2A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4F2B33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6B1F7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51E38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32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7E0E70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5.专业师资</w:t>
            </w:r>
          </w:p>
        </w:tc>
        <w:tc>
          <w:tcPr>
            <w:tcW w:w="1855" w:type="dxa"/>
            <w:vMerge w:val="restart"/>
            <w:vAlign w:val="center"/>
          </w:tcPr>
          <w:p w14:paraId="1B9A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5.1 专业带头人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DA65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5A50B3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492D9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8670D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B1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738123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BC5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326D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6453AA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159AC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F5E99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8C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A003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F9F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4521A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24CD47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768CB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1965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6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5D75F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F67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5.2队伍结构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272B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20CDB5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3D994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215C6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D5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4912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7875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613D3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124098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652E9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22164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25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D906D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5143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1CC0B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65F7D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3689F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940C2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7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60DFD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2471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5.3师德与履职能力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17281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3BABC3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E1E93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BBB5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74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4F73A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67E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B68A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2C440C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078E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28AE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BE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55679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8D0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301D9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3E8514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09194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9D37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9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5A534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2A4D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5.4专业教师实践能力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550F7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2EC40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BB0AE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E4B1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1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D710C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895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05CFE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215865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01921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E5F3C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3B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081DE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F67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59BA0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3209D3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5AE36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7C294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92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E4204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3418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5.5 教学科研能力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A9E4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707295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5B77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F9B19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1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DE257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034B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24F0E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66A5E5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06E02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40CED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B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EA81A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7E80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0F067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7746A8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D4D17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58135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7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39D5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7FE0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5.6兼职教师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662A2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00B286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641F6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25A9E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AC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1622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1EE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25DD1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3D9B04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84B1E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58D80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F3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62172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11C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54238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02AEB8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893C3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561E2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9B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5E6F53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6.学生满意度</w:t>
            </w:r>
          </w:p>
        </w:tc>
        <w:tc>
          <w:tcPr>
            <w:tcW w:w="1855" w:type="dxa"/>
            <w:vMerge w:val="restart"/>
            <w:vAlign w:val="center"/>
          </w:tcPr>
          <w:p w14:paraId="33AA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6.1对教学保障的满意度</w:t>
            </w:r>
          </w:p>
        </w:tc>
        <w:tc>
          <w:tcPr>
            <w:tcW w:w="4286" w:type="dxa"/>
            <w:vAlign w:val="center"/>
          </w:tcPr>
          <w:p w14:paraId="43547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0D3DA3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8D366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7E849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1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31AD5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10D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502CD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138189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BF177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29E3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9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43EDD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117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2D878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77EA7C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0950F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00F40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49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E92F8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93E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6.2毕业生满意度</w:t>
            </w:r>
          </w:p>
        </w:tc>
        <w:tc>
          <w:tcPr>
            <w:tcW w:w="4286" w:type="dxa"/>
            <w:vAlign w:val="center"/>
          </w:tcPr>
          <w:p w14:paraId="1BC20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0404F1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161F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3FE6E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0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6FE68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12E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40123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34643F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00716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5FE90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9E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78C21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4BF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vAlign w:val="center"/>
          </w:tcPr>
          <w:p w14:paraId="17AAE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372541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1A89D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823AC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E3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1D16EE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7.人才培养质量</w:t>
            </w:r>
          </w:p>
        </w:tc>
        <w:tc>
          <w:tcPr>
            <w:tcW w:w="1855" w:type="dxa"/>
            <w:vMerge w:val="restart"/>
            <w:vAlign w:val="center"/>
          </w:tcPr>
          <w:p w14:paraId="3131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7.1用人单位满意度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76729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792D4E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51328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0E965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5C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9DEA3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5B2E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337D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4E44E4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5BA01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2711A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7F7C69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641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5C23D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42EF71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18AA4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E6A38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AF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734D1A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1732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7.2就业状况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29A4F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72B69C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6E4CD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AA113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35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2D400A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208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C993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5B0B48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15A1C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C59E1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FD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761013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812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10833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68F149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D1EFE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3E831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B2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EA134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46B8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7.3学生技能水平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7407B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48F5D4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A474F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DB410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75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C1D0D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7DDB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662D0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02CA17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062C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ACD5E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07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FC425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25A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20CED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10432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5FDC1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B1AB4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F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64F19B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8.校企（医）合作与社会服务</w:t>
            </w:r>
          </w:p>
        </w:tc>
        <w:tc>
          <w:tcPr>
            <w:tcW w:w="1855" w:type="dxa"/>
            <w:vMerge w:val="restart"/>
            <w:vAlign w:val="center"/>
          </w:tcPr>
          <w:p w14:paraId="4B13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8.1校企合作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539CD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1BA57B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37DF2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E31AF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D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2EB39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DFB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326A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254C89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6670B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944FF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2A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DF8BC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D31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05A14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664922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1A03D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699DB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4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76FAB0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16C0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8.2 社会服务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5059F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66705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82CFB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0C13B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7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4AD108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9CB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677C3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23B6F8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CEA7E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B3945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B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EC088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5FB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45800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5AC58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DA4D0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EEE8A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36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 w14:paraId="3270E3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9.社会评价与特色创新</w:t>
            </w:r>
          </w:p>
        </w:tc>
        <w:tc>
          <w:tcPr>
            <w:tcW w:w="1855" w:type="dxa"/>
            <w:vMerge w:val="restart"/>
            <w:vAlign w:val="center"/>
          </w:tcPr>
          <w:p w14:paraId="7462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9.1专业竞争力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9313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5D16EA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4F3BE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D2D1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60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A9ADF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CA6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5D863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1EA153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2DD4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1F3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DF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6572E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CF6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E57F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7095F4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F48BE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BE433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24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1586032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7E17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9.2 专业招生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0763F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3622C1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CFC44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465AD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1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0E09E60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6B17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75041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2F16CF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0723D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C11CD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4F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3A1CD6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9E8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1BD29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0F5D42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19F3B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1D040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9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5F8C5D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07B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9.3 特色创新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1C0FE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3690" w:type="dxa"/>
            <w:vAlign w:val="center"/>
          </w:tcPr>
          <w:p w14:paraId="6195D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A8B9F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85EE9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0B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413659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646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4D3F4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3690" w:type="dxa"/>
            <w:vAlign w:val="center"/>
          </w:tcPr>
          <w:p w14:paraId="002CBC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5F1B1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BA5FE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AF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 w14:paraId="61E5E9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7CB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14:paraId="62C76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3690" w:type="dxa"/>
            <w:vAlign w:val="center"/>
          </w:tcPr>
          <w:p w14:paraId="2077A7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916D0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204F4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77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95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141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141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5720"/>
    <w:rsid w:val="019343E6"/>
    <w:rsid w:val="07733550"/>
    <w:rsid w:val="0CF815A1"/>
    <w:rsid w:val="0DF20A80"/>
    <w:rsid w:val="157B3666"/>
    <w:rsid w:val="3EFC2A3B"/>
    <w:rsid w:val="5F85532D"/>
    <w:rsid w:val="5FAD406B"/>
    <w:rsid w:val="64782954"/>
    <w:rsid w:val="647A22D3"/>
    <w:rsid w:val="666E2F19"/>
    <w:rsid w:val="707E5720"/>
    <w:rsid w:val="78E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423</Words>
  <Characters>544</Characters>
  <Lines>0</Lines>
  <Paragraphs>0</Paragraphs>
  <TotalTime>1</TotalTime>
  <ScaleCrop>false</ScaleCrop>
  <LinksUpToDate>false</LinksUpToDate>
  <CharactersWithSpaces>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2025-04-24T01:50:00Z</dcterms:created>
  <dc:creator>心云间</dc:creator>
  <cp:lastModifiedBy>一半</cp:lastModifiedBy>
  <dcterms:modified xsi:type="dcterms:W3CDTF">2025-11-21T02:25:33Z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D43A5AB942794B408E441BC68A678FD9_13</vt:lpwstr>
  </property>
  <property fmtid="{D5CDD505-2E9C-101B-9397-08002B2CF9AE}" pid="4" name="KSOTemplateDocerSaveRecord">
    <vt:lpwstr>eyJoZGlkIjoiOGZkOTc2N2JjMGUyMmEyMTk1ZDRlNzNiNDM5ZTI4NWEiLCJ1c2VySWQiOiIxMTM3MTQ0OTYzIn0=</vt:lpwstr>
  </property>
</Properties>
</file>