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9BA2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</w:t>
      </w:r>
    </w:p>
    <w:p w14:paraId="5D72A7FE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6"/>
          <w:szCs w:val="36"/>
        </w:rPr>
        <w:t>-202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学年第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"/>
          <w:b/>
          <w:sz w:val="36"/>
          <w:szCs w:val="36"/>
        </w:rPr>
        <w:t>学期</w:t>
      </w:r>
    </w:p>
    <w:p w14:paraId="3C7F5300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期末考试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主考、</w:t>
      </w:r>
      <w:r>
        <w:rPr>
          <w:rFonts w:hint="eastAsia" w:ascii="仿宋" w:hAnsi="仿宋" w:eastAsia="仿宋" w:cs="仿宋"/>
          <w:b/>
          <w:sz w:val="36"/>
          <w:szCs w:val="36"/>
        </w:rPr>
        <w:t>巡考工作安排</w:t>
      </w:r>
    </w:p>
    <w:p w14:paraId="27C59F17">
      <w:pPr>
        <w:rPr>
          <w:rFonts w:ascii="仿宋" w:hAnsi="仿宋" w:eastAsia="仿宋" w:cs="仿宋"/>
          <w:sz w:val="28"/>
          <w:szCs w:val="28"/>
        </w:rPr>
      </w:pPr>
    </w:p>
    <w:p w14:paraId="419F563C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CE66C5E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主考、</w:t>
      </w:r>
      <w:r>
        <w:rPr>
          <w:rFonts w:hint="eastAsia" w:ascii="仿宋" w:hAnsi="仿宋" w:eastAsia="仿宋" w:cs="仿宋"/>
          <w:sz w:val="28"/>
          <w:szCs w:val="28"/>
        </w:rPr>
        <w:t>巡考时间安排</w:t>
      </w:r>
    </w:p>
    <w:tbl>
      <w:tblPr>
        <w:tblStyle w:val="4"/>
        <w:tblpPr w:leftFromText="180" w:rightFromText="180" w:vertAnchor="text" w:horzAnchor="page" w:tblpXSpec="center" w:tblpY="584"/>
        <w:tblOverlap w:val="never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734"/>
        <w:gridCol w:w="1428"/>
        <w:gridCol w:w="4368"/>
      </w:tblGrid>
      <w:tr w14:paraId="11F6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E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5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1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主考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0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巡考人员</w:t>
            </w:r>
          </w:p>
        </w:tc>
      </w:tr>
      <w:tr w14:paraId="1FEB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3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4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8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吴梨梨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17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林学清、陈志明、叶苹玲、林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佳</w:t>
            </w:r>
          </w:p>
        </w:tc>
      </w:tr>
      <w:tr w14:paraId="5AB4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2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A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9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吴梨梨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F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琳、林澍东、沈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靓、黄慧君</w:t>
            </w:r>
          </w:p>
        </w:tc>
      </w:tr>
      <w:tr w14:paraId="62DB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7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F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0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红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2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宋立增、彭积秋、刘庆玲、刘碧云</w:t>
            </w:r>
          </w:p>
        </w:tc>
      </w:tr>
      <w:tr w14:paraId="21A4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1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7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红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5D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琳、傅妍馥、张倩倩、黄颖杰</w:t>
            </w:r>
          </w:p>
        </w:tc>
      </w:tr>
      <w:tr w14:paraId="6AC7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B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B8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C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蔡开祺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AD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林学清、叶苹玲、王  晶、陈巧文</w:t>
            </w:r>
          </w:p>
        </w:tc>
      </w:tr>
      <w:tr w14:paraId="2C19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5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A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2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蔡开祺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CD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吴梨梨、王展华、王丽梅、陈  双</w:t>
            </w:r>
          </w:p>
        </w:tc>
      </w:tr>
      <w:tr w14:paraId="54FF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1B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4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C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王志红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1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宋立增、刘庆玲、施清梅、林  佳</w:t>
            </w:r>
          </w:p>
        </w:tc>
      </w:tr>
      <w:tr w14:paraId="51DA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5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2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王志红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2A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红、张佳楠、沈  靓、林秋忠</w:t>
            </w:r>
          </w:p>
        </w:tc>
      </w:tr>
      <w:tr w14:paraId="364D0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A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8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胡继雄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EF4B">
            <w:pPr>
              <w:widowControl/>
              <w:tabs>
                <w:tab w:val="center" w:pos="2573"/>
              </w:tabs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林学清、王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晶、潘栅杉、刘碧云</w:t>
            </w:r>
          </w:p>
        </w:tc>
      </w:tr>
      <w:tr w14:paraId="04E6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6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胡继雄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1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曹敏晖、王展华、陈巧文、王倩文</w:t>
            </w:r>
          </w:p>
        </w:tc>
      </w:tr>
      <w:tr w14:paraId="2224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2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C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E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蔡开祺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2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宋立增、杨晓萍、施清梅、张倩倩</w:t>
            </w:r>
            <w:bookmarkStart w:id="0" w:name="_GoBack"/>
            <w:bookmarkEnd w:id="0"/>
          </w:p>
        </w:tc>
      </w:tr>
      <w:tr w14:paraId="1ACF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1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蔡开祺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7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王志红、潘栅杉、王丽梅、张朝淞</w:t>
            </w:r>
          </w:p>
        </w:tc>
      </w:tr>
      <w:tr w14:paraId="0F50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5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D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B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琳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4C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林学清、林澍东、曹敏晖、林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佳</w:t>
            </w:r>
          </w:p>
        </w:tc>
      </w:tr>
      <w:tr w14:paraId="6AF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D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5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14:00至16:00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6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琳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D6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胡继雄、傅妍馥、沈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靓、黄之杰</w:t>
            </w:r>
          </w:p>
        </w:tc>
      </w:tr>
      <w:tr w14:paraId="2298B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8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3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琳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C6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宋立增、彭积秋、杨晓萍、刘碧云</w:t>
            </w:r>
          </w:p>
        </w:tc>
      </w:tr>
    </w:tbl>
    <w:p w14:paraId="190FD731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1.主考室位于鹤龄楼704</w:t>
      </w:r>
    </w:p>
    <w:p w14:paraId="32641D1C">
      <w:pPr>
        <w:ind w:firstLine="843" w:firstLineChars="3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巡考人员于每场考试前10分钟在鹤龄楼二楼大厅集合</w:t>
      </w:r>
    </w:p>
    <w:p w14:paraId="1176A083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主考工作内容：全面负责考试实施、维护考试纪律，处理突发事件及保障考试安全。</w:t>
      </w:r>
    </w:p>
    <w:p w14:paraId="41AD5AB8"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巡考工作内容</w:t>
      </w:r>
    </w:p>
    <w:p w14:paraId="41B8038E">
      <w:pPr>
        <w:numPr>
          <w:ilvl w:val="0"/>
          <w:numId w:val="2"/>
        </w:numPr>
        <w:ind w:left="5" w:firstLine="63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考试准备情况，考场环境是否符合要求，考场设施是否完备，考场设备运行等情况。</w:t>
      </w:r>
    </w:p>
    <w:p w14:paraId="0C7CE4A3">
      <w:pPr>
        <w:numPr>
          <w:ilvl w:val="0"/>
          <w:numId w:val="2"/>
        </w:numPr>
        <w:ind w:left="5" w:firstLine="63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各考场监考人员是否迟到、早退、不参加监考及中途离岗。</w:t>
      </w:r>
    </w:p>
    <w:p w14:paraId="51059046">
      <w:pPr>
        <w:numPr>
          <w:ilvl w:val="0"/>
          <w:numId w:val="2"/>
        </w:numPr>
        <w:ind w:left="5" w:firstLine="63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监考人员是否履行监考职责，对执行情况不好的监考人员及时批评、指正。</w:t>
      </w:r>
    </w:p>
    <w:p w14:paraId="5C2C1565">
      <w:pPr>
        <w:numPr>
          <w:ilvl w:val="0"/>
          <w:numId w:val="2"/>
        </w:numPr>
        <w:ind w:left="5" w:firstLine="63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检查考试过程中考场纪律情况，重点检查考生是否按规定带有效证件参加考试、有无作弊行为、考场秩序是否良好等。</w:t>
      </w:r>
    </w:p>
    <w:p w14:paraId="01E975D7">
      <w:pPr>
        <w:ind w:left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教务处</w:t>
      </w:r>
    </w:p>
    <w:p w14:paraId="46E360A3"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EE44F1C"/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94F2"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7470" cy="186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54DAA"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6.1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Ovrl0QAAAAMBAAAPAAAAAAAAAAEAIAAAACIAAABkcnMvZG93&#10;bnJldi54bWxQSwECFAAUAAAACACHTuJAJUTEwg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754DAA">
                    <w:pPr>
                      <w:pStyle w:val="2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5F284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903CE"/>
    <w:multiLevelType w:val="multilevel"/>
    <w:tmpl w:val="5CA903CE"/>
    <w:lvl w:ilvl="0" w:tentative="0">
      <w:start w:val="1"/>
      <w:numFmt w:val="japaneseCounting"/>
      <w:lvlText w:val="%1、"/>
      <w:lvlJc w:val="left"/>
      <w:pPr>
        <w:ind w:left="864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71F215B"/>
    <w:multiLevelType w:val="singleLevel"/>
    <w:tmpl w:val="771F21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52"/>
    <w:rsid w:val="000A1852"/>
    <w:rsid w:val="000C5FD3"/>
    <w:rsid w:val="00173717"/>
    <w:rsid w:val="00231626"/>
    <w:rsid w:val="00315EE2"/>
    <w:rsid w:val="00343018"/>
    <w:rsid w:val="00387665"/>
    <w:rsid w:val="003C447E"/>
    <w:rsid w:val="0043382E"/>
    <w:rsid w:val="00643C57"/>
    <w:rsid w:val="00665460"/>
    <w:rsid w:val="00675DF8"/>
    <w:rsid w:val="007312F9"/>
    <w:rsid w:val="008E34EB"/>
    <w:rsid w:val="00954445"/>
    <w:rsid w:val="00B06798"/>
    <w:rsid w:val="00B634F4"/>
    <w:rsid w:val="00C230C2"/>
    <w:rsid w:val="035349D6"/>
    <w:rsid w:val="05F6352F"/>
    <w:rsid w:val="0B581CB2"/>
    <w:rsid w:val="103A04BC"/>
    <w:rsid w:val="14D16CCC"/>
    <w:rsid w:val="167C397C"/>
    <w:rsid w:val="17D411F6"/>
    <w:rsid w:val="1A6F1D2C"/>
    <w:rsid w:val="1C024584"/>
    <w:rsid w:val="1D5039F4"/>
    <w:rsid w:val="26695200"/>
    <w:rsid w:val="26E20BB0"/>
    <w:rsid w:val="270C5FA8"/>
    <w:rsid w:val="2F280BA9"/>
    <w:rsid w:val="300A1801"/>
    <w:rsid w:val="3971467D"/>
    <w:rsid w:val="3A286412"/>
    <w:rsid w:val="3C3C66F5"/>
    <w:rsid w:val="3DEE575D"/>
    <w:rsid w:val="4086050A"/>
    <w:rsid w:val="47C02A7A"/>
    <w:rsid w:val="4C6A7458"/>
    <w:rsid w:val="4E086F29"/>
    <w:rsid w:val="4FAE5E92"/>
    <w:rsid w:val="54145C79"/>
    <w:rsid w:val="61DA135B"/>
    <w:rsid w:val="640B2E77"/>
    <w:rsid w:val="68AC0AD5"/>
    <w:rsid w:val="6CFE429D"/>
    <w:rsid w:val="71866A32"/>
    <w:rsid w:val="72ED6B78"/>
    <w:rsid w:val="752A42DD"/>
    <w:rsid w:val="77B05196"/>
    <w:rsid w:val="7D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696</Words>
  <Characters>876</Characters>
  <Lines>5</Lines>
  <Paragraphs>1</Paragraphs>
  <TotalTime>20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2024-06-06T03:18:00Z</dcterms:created>
  <dc:creator>AutoBVT</dc:creator>
  <cp:lastModifiedBy>柯颖慧</cp:lastModifiedBy>
  <dcterms:modified xsi:type="dcterms:W3CDTF">2025-12-11T03:05:09Z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eyJoZGlkIjoiZDE5MDRlY2U2OTMzZWRjZmQzOTY5OTRkZjQ2ZWY0NTEiLCJ1c2VySWQiOiI3Njg1MDA2NDEifQ==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4742C90C152E45F584D8305F9FDE1D9A_12</vt:lpwstr>
  </property>
</Properties>
</file>