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2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321" w:firstLineChars="1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>附件6</w:t>
      </w:r>
    </w:p>
    <w:p w14:paraId="298C7CBA">
      <w:pPr>
        <w:jc w:val="center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  <w:t>关于启动紧急休学程序的告知与沟通函</w:t>
      </w:r>
    </w:p>
    <w:bookmarkEnd w:id="0"/>
    <w:p w14:paraId="24C13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尊敬的家长：</w:t>
      </w:r>
    </w:p>
    <w:p w14:paraId="62180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您好！</w:t>
      </w:r>
    </w:p>
    <w:p w14:paraId="5E24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根据《福州英华职业学院学生心理健康管理办法（修订）》第七条第4款之规定，现就贵子女的休学事宜致函如下：</w:t>
      </w:r>
    </w:p>
    <w:p w14:paraId="2B3F9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一、情况认定</w:t>
      </w:r>
    </w:p>
    <w:p w14:paraId="6F43E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贵子女在校期间，经观察与专业评估，存在以下可能危及自身或他人安全的紧急风险行为/状态：</w:t>
      </w:r>
    </w:p>
    <w:p w14:paraId="1771B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（此处具体、客观描述观察到的学生风险行为、言论、症状等，例如：明确表达并计划实施自杀/自伤行为，出现针对他人的攻击性言论或行为，存在幻觉、妄想等严重精神症状且影响正常秩序等）</w:t>
      </w:r>
    </w:p>
    <w:p w14:paraId="591C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上述情况，有______（可列举：如辅导员谈话记录、同学证言、心理中心评估报告、监控录像等）为证。</w:t>
      </w:r>
    </w:p>
    <w:p w14:paraId="4DE75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二、学院已采取的措施</w:t>
      </w:r>
    </w:p>
    <w:p w14:paraId="789FD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发现风险后，学院立即启动了危机干预预案，确保学生处于安全监护之下。学院多次与您沟通，明确告知学生状况的严重性，并强烈建议您陪同学生前往指定医疗机构进行诊断并办理休学。</w:t>
      </w:r>
    </w:p>
    <w:p w14:paraId="7EA7F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鉴于（简述家长不配合的情况，如：您明确拒绝陪学生就医或拒绝办理休学手续等），为保障校园安全与学生身心健康，学院不得不启动紧急休学程序。</w:t>
      </w:r>
    </w:p>
    <w:p w14:paraId="3A2E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三、决策与告知</w:t>
      </w:r>
    </w:p>
    <w:p w14:paraId="623D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经学生所在系党政联席会议审议，并报学生工作部组织心理中心、法务部门复核，最终经院务会审议通过，鉴于上述紧急情况，为保障贵子女及校园全体人员的生命安全，根据学院相关程序，我们已正式向学院教务部门提出启动紧急休学程序的建议。现将此情况向您正式告知：</w:t>
      </w:r>
    </w:p>
    <w:p w14:paraId="01969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建议贵子女自______年____月____日起休学，休学期限为一学年。</w:t>
      </w:r>
    </w:p>
    <w:p w14:paraId="1880C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四、后续步骤</w:t>
      </w:r>
    </w:p>
    <w:p w14:paraId="263A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请贵家长于收到本函后____个工作日内，到校办理休学手续。</w:t>
      </w:r>
    </w:p>
    <w:p w14:paraId="76361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休学期间，请务必陪同学生接受规范的治疗与康复。待休学期满，符合本办法第八条规定的复学条件后，可申请复学。</w:t>
      </w:r>
    </w:p>
    <w:p w14:paraId="29E6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若对本休学建议有异议，可在收到本函之日起5个工作日内，向学生工作部提交书面申诉材料。</w:t>
      </w:r>
    </w:p>
    <w:p w14:paraId="169D8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学生的健康与安全是我们共同的心愿。恳请家长理解并配合学院工作，共同为学生创造一个安全、健康的康复环境。</w:t>
      </w:r>
    </w:p>
    <w:p w14:paraId="39CC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7C56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福州英华职业学院（盖章）</w:t>
      </w:r>
    </w:p>
    <w:p w14:paraId="2CCB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sz w:val="20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年  月  日</w:t>
      </w:r>
    </w:p>
    <w:p w14:paraId="36E4DF3B">
      <w:pPr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——————————————————————————————————————————</w:t>
      </w:r>
    </w:p>
    <w:p w14:paraId="63A0DD48"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《关于启动紧急休学程序的告知与沟通函》送达回执</w:t>
      </w:r>
    </w:p>
    <w:p w14:paraId="61569C3F">
      <w:pPr>
        <w:ind w:firstLine="48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本人（家长___________）已于______年____月____日收到《福州英华职业学院关于启动紧急休学程序的告知与沟通函》</w:t>
      </w:r>
    </w:p>
    <w:p w14:paraId="1F08300E">
      <w:pPr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签收人：___________</w:t>
      </w:r>
    </w:p>
    <w:p w14:paraId="4D5DB6A7">
      <w:pPr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联系电话：___________</w:t>
      </w:r>
    </w:p>
    <w:p w14:paraId="16B71024">
      <w:pPr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日期：______年____月____日</w:t>
      </w:r>
    </w:p>
    <w:p w14:paraId="727582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377AE"/>
    <w:rsid w:val="3A13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2025-12-19T01:11:00Z</dcterms:created>
  <dc:creator>杨帆</dc:creator>
  <cp:lastModifiedBy>杨帆</cp:lastModifiedBy>
  <dcterms:modified xsi:type="dcterms:W3CDTF">2025-12-19T01:12:13Z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642A4D261ECB41B9BA04B3F8E2A32F55_11</vt:lpwstr>
  </property>
  <property fmtid="{D5CDD505-2E9C-101B-9397-08002B2CF9AE}" pid="4" name="KSOTemplateDocerSaveRecord">
    <vt:lpwstr>eyJoZGlkIjoiZTU1Y2VjMTQ2ZmU1NzE5NWJkZjhjNmQ2OWZhYmYzYTUiLCJ1c2VySWQiOiIyODY2OTc3MDEifQ==</vt:lpwstr>
  </property>
</Properties>
</file>