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2B96">
      <w:pPr>
        <w:spacing w:line="360" w:lineRule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：</w:t>
      </w:r>
    </w:p>
    <w:p w14:paraId="6FD6B5BC">
      <w:pPr>
        <w:jc w:val="center"/>
        <w:rPr>
          <w:rFonts w:hint="eastAsia" w:ascii="华文中宋" w:hAnsi="华文中宋" w:eastAsia="华文中宋"/>
          <w:b/>
          <w:color w:val="00000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学生申诉[受理/不予受理/补正材料]通知书</w:t>
      </w:r>
      <w:bookmarkEnd w:id="0"/>
    </w:p>
    <w:p w14:paraId="31BE2A94">
      <w:pPr>
        <w:spacing w:line="360" w:lineRule="auto"/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申诉人姓名：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年龄：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性别：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学号：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        </w:t>
      </w:r>
    </w:p>
    <w:p w14:paraId="22D06A4B">
      <w:pPr>
        <w:spacing w:line="360" w:lineRule="auto"/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  <w:lang w:eastAsia="zh-CN"/>
        </w:rPr>
        <w:t>系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：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    </w:t>
      </w:r>
      <w:r>
        <w:rPr>
          <w:rFonts w:hint="eastAsia" w:ascii="华文中宋" w:hAnsi="华文中宋" w:eastAsia="华文中宋"/>
          <w:color w:val="000000"/>
          <w:sz w:val="21"/>
          <w:szCs w:val="21"/>
          <w:lang w:eastAsia="zh-CN"/>
        </w:rPr>
        <w:t>年级：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 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专业：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               </w:t>
      </w:r>
    </w:p>
    <w:p w14:paraId="45DE1022">
      <w:pPr>
        <w:spacing w:line="360" w:lineRule="auto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班级：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     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联系方式：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                                 </w:t>
      </w:r>
    </w:p>
    <w:p w14:paraId="06978608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你于______年____月____日提交的关于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 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的申诉材料已收悉。经我</w:t>
      </w:r>
      <w:r>
        <w:rPr>
          <w:rFonts w:hint="eastAsia" w:ascii="华文中宋" w:hAnsi="华文中宋" w:eastAsia="华文中宋"/>
          <w:color w:val="000000"/>
          <w:sz w:val="21"/>
          <w:szCs w:val="21"/>
          <w:lang w:eastAsia="zh-CN"/>
        </w:rPr>
        <w:t>院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学生申诉处理委员会办公室审查，现作出如下通知：</w:t>
      </w:r>
    </w:p>
    <w:p w14:paraId="187CBECE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1.若为受理通知：</w:t>
      </w:r>
    </w:p>
    <w:p w14:paraId="66410E16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你的申诉申请符合《福州英华职业学院学生申诉管理办法》相关规定，决定予以受理。本委员会将在法定期限内完成复查并出具复查结论，你可保持通讯畅通，等待后续通知。</w:t>
      </w:r>
    </w:p>
    <w:p w14:paraId="6D976651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2.若为不予受理通知：</w:t>
      </w:r>
    </w:p>
    <w:p w14:paraId="343C301B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你的申诉申请因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>具体理由，如超出申诉期限、申诉主体不符、申诉事项不属于受理范围等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，不符合本办法受理条件，决定不予受理。如你有异议，可依据相关规定向上级教育主管部门咨询。</w:t>
      </w:r>
    </w:p>
    <w:p w14:paraId="3A3B4795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3.若为补正材料通知：</w:t>
      </w:r>
    </w:p>
    <w:p w14:paraId="71239866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你的申诉材料不齐备，缺少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>具体缺失材料，如原处理决定书复印件、证据清单、授权委托书等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，请你于______年____月____日前（不超过5个工作日）将补正材料递交至学生申诉处理委员会办公室，逾期未补正视为放弃申诉。</w:t>
      </w:r>
    </w:p>
    <w:p w14:paraId="3548C682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特此通知。</w:t>
      </w:r>
    </w:p>
    <w:p w14:paraId="3BE370E5">
      <w:pPr>
        <w:spacing w:line="360" w:lineRule="auto"/>
        <w:ind w:firstLine="945" w:firstLineChars="450"/>
        <w:rPr>
          <w:rFonts w:hint="eastAsia" w:ascii="华文中宋" w:hAnsi="华文中宋" w:eastAsia="华文中宋"/>
          <w:color w:val="000000"/>
          <w:sz w:val="21"/>
          <w:szCs w:val="21"/>
        </w:rPr>
      </w:pPr>
    </w:p>
    <w:p w14:paraId="05CB4168">
      <w:pPr>
        <w:spacing w:line="360" w:lineRule="auto"/>
        <w:ind w:firstLine="945" w:firstLineChars="450"/>
        <w:rPr>
          <w:rFonts w:hint="eastAsia" w:ascii="华文中宋" w:hAnsi="华文中宋" w:eastAsia="华文中宋"/>
          <w:color w:val="000000"/>
          <w:sz w:val="21"/>
          <w:szCs w:val="21"/>
        </w:rPr>
      </w:pPr>
    </w:p>
    <w:p w14:paraId="36E11921">
      <w:pPr>
        <w:spacing w:line="360" w:lineRule="auto"/>
        <w:ind w:firstLine="945" w:firstLineChars="450"/>
        <w:jc w:val="right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福州英华职业学院学生申诉处理委员会</w:t>
      </w:r>
    </w:p>
    <w:p w14:paraId="3A756D41">
      <w:pPr>
        <w:spacing w:line="360" w:lineRule="auto"/>
        <w:ind w:firstLine="945" w:firstLineChars="450"/>
        <w:jc w:val="center"/>
        <w:rPr>
          <w:rFonts w:hint="eastAsia"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年</w:t>
      </w:r>
      <w:r>
        <w:rPr>
          <w:rFonts w:hint="eastAsia" w:ascii="华文中宋" w:hAnsi="华文中宋" w:eastAsia="华文中宋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月</w:t>
      </w:r>
      <w:r>
        <w:rPr>
          <w:rFonts w:hint="eastAsia" w:ascii="华文中宋" w:hAnsi="华文中宋" w:eastAsia="华文中宋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日</w:t>
      </w:r>
    </w:p>
    <w:p w14:paraId="262769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BDF58E5-C509-4F98-84FD-0488A17394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0EE628E-1130-487D-9CA2-91D1BC22FF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C7F3A"/>
    <w:rsid w:val="59B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2025-12-25T01:36:00Z</dcterms:created>
  <dc:creator>壹公</dc:creator>
  <cp:lastModifiedBy>壹公</cp:lastModifiedBy>
  <dcterms:modified xsi:type="dcterms:W3CDTF">2025-12-25T01:36:48Z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F1EEC60AA9284A629CA6B07AE0C5A0FC_11</vt:lpwstr>
  </property>
  <property fmtid="{D5CDD505-2E9C-101B-9397-08002B2CF9AE}" pid="4" name="KSOTemplateDocerSaveRecord">
    <vt:lpwstr>eyJoZGlkIjoiMTZlZmZmMDgwZjQ4ZjA2NTM3NmI1NjY3OTdkMGVmNDAiLCJ1c2VySWQiOiI0Mzg3MjM3NzQifQ==</vt:lpwstr>
  </property>
</Properties>
</file>