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1FFD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附件8</w:t>
      </w:r>
    </w:p>
    <w:p w14:paraId="3DFBB82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福州英华职业学院学生复学评估记录表</w:t>
      </w:r>
      <w:bookmarkEnd w:id="0"/>
    </w:p>
    <w:p w14:paraId="37385CE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  <w:t>一、学生基本信息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ab/>
      </w:r>
    </w:p>
    <w:p w14:paraId="0E7CA5D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___________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学号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___________</w:t>
      </w:r>
    </w:p>
    <w:p w14:paraId="208D440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院系/班级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___________________________________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ab/>
      </w:r>
    </w:p>
    <w:p w14:paraId="5165D70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原休学原因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___________________________________</w:t>
      </w:r>
    </w:p>
    <w:p w14:paraId="0CBA3A7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休学起止日期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___________至___________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ab/>
      </w:r>
    </w:p>
    <w:p w14:paraId="1216709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  <w:t>二、评估方式</w:t>
      </w: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  <w:tab/>
      </w:r>
    </w:p>
    <w:p w14:paraId="767D870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2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□现场面谈□视频会谈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ab/>
      </w:r>
    </w:p>
    <w:p w14:paraId="2960419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  <w:t>三、评估过程记录</w:t>
      </w: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  <w:tab/>
      </w:r>
    </w:p>
    <w:p w14:paraId="3BE789F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（一）学生陈述（康复情况与复学规划）摘要</w:t>
      </w:r>
    </w:p>
    <w:p w14:paraId="3D224CC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4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  <w:t>（可记录学生自述的康复历程、对自身问题的认识、复学后的学习计划、生活安排及应对困难的策略等）</w:t>
      </w: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  <w:tab/>
      </w:r>
    </w:p>
    <w:p w14:paraId="05CCB79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（二）小组提问与学生应答要点</w:t>
      </w:r>
    </w:p>
    <w:p w14:paraId="6BA332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4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  <w:t>（重点记录关于学习压力应对、情绪管理、社会交往、应急预案等方面的问答情况）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ab/>
      </w:r>
    </w:p>
    <w:p w14:paraId="6248D6F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（三）心理测评结果（如适用）</w:t>
      </w:r>
    </w:p>
    <w:p w14:paraId="1EC5BD0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测评工具：_______________________________________</w:t>
      </w:r>
    </w:p>
    <w:p w14:paraId="02336DF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结果简述：_______________________________________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ab/>
      </w:r>
    </w:p>
    <w:p w14:paraId="3ADB203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（四）评估合议结论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ab/>
      </w:r>
    </w:p>
    <w:p w14:paraId="25E7FF9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0" w:right="0" w:rightChars="0"/>
        <w:jc w:val="both"/>
        <w:textAlignment w:val="auto"/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  <w:t>（评估小组在学生离场后，经民主集中制原则合议形成）</w:t>
      </w:r>
    </w:p>
    <w:p w14:paraId="7A290F4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（五）小组总体评价与建议</w:t>
      </w:r>
    </w:p>
    <w:p w14:paraId="2C7CDC1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0" w:right="0" w:right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  <w:t>（综合学生陈述、问答表现、测评结果及医疗证明材料，对学生的心理状态、社会功能及复学风险进行综合评价）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ab/>
      </w:r>
    </w:p>
    <w:p w14:paraId="50B1C34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（六）最终结论（单选）</w:t>
      </w:r>
    </w:p>
    <w:p w14:paraId="5C068AC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2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□同意复学</w:t>
      </w:r>
    </w:p>
    <w:p w14:paraId="4A65C18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2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□暂缓复学</w:t>
      </w:r>
    </w:p>
    <w:p w14:paraId="3CF2B0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 建议暂缓___个月，理由及后续建议：___________</w:t>
      </w:r>
    </w:p>
    <w:p w14:paraId="17B305A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2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□需附加条件复学</w:t>
      </w:r>
    </w:p>
    <w:p w14:paraId="0493E18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 附加条件（可多选）：</w:t>
      </w:r>
    </w:p>
    <w:p w14:paraId="2495571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 □家长阶段性陪读（建议陪读期限：___________）</w:t>
      </w:r>
    </w:p>
    <w:p w14:paraId="0BB9F46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 □定期至心理中心接受支持访谈（建议频率：___________）</w:t>
      </w:r>
    </w:p>
    <w:p w14:paraId="2BCA77D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 □定期至指定医疗机构复诊并提交报告（建议频率：___________）</w:t>
      </w:r>
    </w:p>
    <w:p w14:paraId="003547D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 □其他：___________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ab/>
      </w:r>
    </w:p>
    <w:p w14:paraId="4C84D5D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（七）后续支持方案要点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（若同意或附加条件复学，请简要列出）</w:t>
      </w:r>
    </w:p>
    <w:p w14:paraId="1D38837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（例如：纳入心理中心定期随访名单；由辅导员牵头组建帮扶小组；与任课教师沟通学业支持等）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ab/>
      </w:r>
    </w:p>
    <w:p w14:paraId="167173B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评估小组组长签名：___________</w:t>
      </w:r>
    </w:p>
    <w:p w14:paraId="29C5E9F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日期：______年____月____日</w:t>
      </w:r>
    </w:p>
    <w:p w14:paraId="281023F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学生工作部备案：（盖章）</w:t>
      </w:r>
    </w:p>
    <w:p w14:paraId="1F194B3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right="0" w:firstLine="480" w:firstLineChars="200"/>
        <w:jc w:val="both"/>
        <w:textAlignment w:val="auto"/>
        <w:rPr>
          <w:rFonts w:hint="eastAsia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日期：______年____月____日</w:t>
      </w:r>
    </w:p>
    <w:p w14:paraId="61EC32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25565"/>
    <w:rsid w:val="3022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2025-12-19T01:12:00Z</dcterms:created>
  <dc:creator>杨帆</dc:creator>
  <cp:lastModifiedBy>杨帆</cp:lastModifiedBy>
  <dcterms:modified xsi:type="dcterms:W3CDTF">2025-12-19T01:13:08Z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F157042A06B747FFA1D0C1B590CC6497_11</vt:lpwstr>
  </property>
  <property fmtid="{D5CDD505-2E9C-101B-9397-08002B2CF9AE}" pid="4" name="KSOTemplateDocerSaveRecord">
    <vt:lpwstr>eyJoZGlkIjoiZTU1Y2VjMTQ2ZmU1NzE5NWJkZjhjNmQ2OWZhYmYzYTUiLCJ1c2VySWQiOiIyODY2OTc3MDEifQ==</vt:lpwstr>
  </property>
</Properties>
</file>