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79138">
      <w:pPr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2：</w:t>
      </w:r>
    </w:p>
    <w:p w14:paraId="1E03B074">
      <w:pPr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  <w:u w:val="single"/>
          <w:lang w:val="en-US" w:eastAsia="zh-CN"/>
        </w:rPr>
        <w:t xml:space="preserve"> XXX部门 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2026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年工作计划</w:t>
      </w:r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837"/>
      </w:tblGrid>
      <w:tr w14:paraId="7F3A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1902" w:type="dxa"/>
            <w:vAlign w:val="center"/>
          </w:tcPr>
          <w:p w14:paraId="38661847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总体思路及工作目标</w:t>
            </w:r>
          </w:p>
        </w:tc>
        <w:tc>
          <w:tcPr>
            <w:tcW w:w="6837" w:type="dxa"/>
          </w:tcPr>
          <w:p w14:paraId="4ABC128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B98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902" w:type="dxa"/>
            <w:vAlign w:val="center"/>
          </w:tcPr>
          <w:p w14:paraId="31A9D53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重点工作及措施</w:t>
            </w:r>
          </w:p>
        </w:tc>
        <w:tc>
          <w:tcPr>
            <w:tcW w:w="6837" w:type="dxa"/>
          </w:tcPr>
          <w:p w14:paraId="3AB22508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D14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902" w:type="dxa"/>
            <w:vAlign w:val="center"/>
          </w:tcPr>
          <w:p w14:paraId="79C765A7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建设性</w:t>
            </w:r>
          </w:p>
          <w:p w14:paraId="13EAA6B7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建议</w:t>
            </w:r>
          </w:p>
        </w:tc>
        <w:tc>
          <w:tcPr>
            <w:tcW w:w="6837" w:type="dxa"/>
          </w:tcPr>
          <w:p w14:paraId="23D0F96C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DF7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902" w:type="dxa"/>
            <w:vAlign w:val="center"/>
          </w:tcPr>
          <w:p w14:paraId="0485F58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其他</w:t>
            </w:r>
          </w:p>
        </w:tc>
        <w:tc>
          <w:tcPr>
            <w:tcW w:w="6837" w:type="dxa"/>
          </w:tcPr>
          <w:p w14:paraId="73C0E8E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48189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30928"/>
    <w:rsid w:val="135320C4"/>
    <w:rsid w:val="18A30928"/>
    <w:rsid w:val="59267C01"/>
    <w:rsid w:val="5E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47</Characters>
  <Lines>0</Lines>
  <Paragraphs>0</Paragraphs>
  <TotalTime>0</TotalTime>
  <ScaleCrop>false</ScaleCrop>
  <LinksUpToDate>false</LinksUpToDate>
  <CharactersWithSpaces>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2024-12-09T06:36:00Z</dcterms:created>
  <dc:creator>ALA叮</dc:creator>
  <cp:lastModifiedBy>万丈红尘三杯酒，千秋功业一壶茶</cp:lastModifiedBy>
  <dcterms:modified xsi:type="dcterms:W3CDTF">2025-12-05T03:09:45Z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513CC8A25A7A44D8A58267784E925BFD_13</vt:lpwstr>
  </property>
  <property fmtid="{D5CDD505-2E9C-101B-9397-08002B2CF9AE}" pid="4" name="KSOTemplateDocerSaveRecord">
    <vt:lpwstr>eyJoZGlkIjoiMWRlYjVjMWExYTc1YjcyNDFkZTJiNjMzNjdmMDNiMmMiLCJ1c2VySWQiOiIxNjQzNjAyNTAyIn0=</vt:lpwstr>
  </property>
</Properties>
</file>