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460BC">
      <w:pPr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6D39B0B2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课程思政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教学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案例</w:t>
      </w:r>
    </w:p>
    <w:p w14:paraId="063ED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FF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系（院、部）：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主讲教师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职称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</w:p>
    <w:p w14:paraId="68084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FF0000"/>
          <w:sz w:val="28"/>
          <w:szCs w:val="28"/>
          <w:lang w:eastAsia="zh-CN"/>
        </w:rPr>
      </w:pPr>
    </w:p>
    <w:tbl>
      <w:tblPr>
        <w:tblStyle w:val="6"/>
        <w:tblW w:w="9636" w:type="dxa"/>
        <w:tblInd w:w="-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402"/>
        <w:gridCol w:w="2988"/>
        <w:gridCol w:w="1668"/>
        <w:gridCol w:w="3036"/>
      </w:tblGrid>
      <w:tr w14:paraId="4B51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44" w:type="dxa"/>
            <w:gridSpan w:val="2"/>
            <w:vAlign w:val="center"/>
          </w:tcPr>
          <w:p w14:paraId="39EC0FE2"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988" w:type="dxa"/>
            <w:vAlign w:val="center"/>
          </w:tcPr>
          <w:p w14:paraId="33B36383"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Align w:val="center"/>
          </w:tcPr>
          <w:p w14:paraId="1F9BE27E"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授课对象</w:t>
            </w:r>
          </w:p>
        </w:tc>
        <w:tc>
          <w:tcPr>
            <w:tcW w:w="3036" w:type="dxa"/>
            <w:vAlign w:val="center"/>
          </w:tcPr>
          <w:p w14:paraId="5EC7F346"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3B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44" w:type="dxa"/>
            <w:gridSpan w:val="2"/>
            <w:vAlign w:val="center"/>
          </w:tcPr>
          <w:p w14:paraId="21EB359E"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课程类型</w:t>
            </w:r>
          </w:p>
        </w:tc>
        <w:tc>
          <w:tcPr>
            <w:tcW w:w="2988" w:type="dxa"/>
            <w:vAlign w:val="center"/>
          </w:tcPr>
          <w:p w14:paraId="538DCF2A"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Align w:val="center"/>
          </w:tcPr>
          <w:p w14:paraId="40D6C03E"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课程总学时</w:t>
            </w:r>
          </w:p>
        </w:tc>
        <w:tc>
          <w:tcPr>
            <w:tcW w:w="3036" w:type="dxa"/>
            <w:vAlign w:val="center"/>
          </w:tcPr>
          <w:p w14:paraId="56ACE8EF"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4CE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44" w:type="dxa"/>
            <w:gridSpan w:val="2"/>
            <w:vAlign w:val="center"/>
          </w:tcPr>
          <w:p w14:paraId="349DEC2B"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案例章节名称</w:t>
            </w:r>
          </w:p>
        </w:tc>
        <w:tc>
          <w:tcPr>
            <w:tcW w:w="2988" w:type="dxa"/>
            <w:vAlign w:val="center"/>
          </w:tcPr>
          <w:p w14:paraId="070AEC83"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Align w:val="center"/>
          </w:tcPr>
          <w:p w14:paraId="3E104D0D"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知识点名称</w:t>
            </w:r>
          </w:p>
        </w:tc>
        <w:tc>
          <w:tcPr>
            <w:tcW w:w="3036" w:type="dxa"/>
            <w:vAlign w:val="center"/>
          </w:tcPr>
          <w:p w14:paraId="47D7A6D9"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FF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9636" w:type="dxa"/>
            <w:gridSpan w:val="5"/>
            <w:vAlign w:val="top"/>
          </w:tcPr>
          <w:p w14:paraId="3FF54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一、课程简介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包含面向对象、开设目的、主要内容、课程特色等内容，300字左右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3A3B4827">
            <w:pPr>
              <w:numPr>
                <w:ilvl w:val="0"/>
                <w:numId w:val="0"/>
              </w:numPr>
              <w:spacing w:line="580" w:lineRule="exact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6D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9636" w:type="dxa"/>
            <w:gridSpan w:val="5"/>
            <w:vAlign w:val="center"/>
          </w:tcPr>
          <w:p w14:paraId="7C562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二、课程思政建设总体设计情况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，找准“课程思政”切入点，设计1-3条课程思政主线，多个思政方向，数个思政点，形成本课程完整的课程思政体系。500字以内）</w:t>
            </w:r>
          </w:p>
          <w:p w14:paraId="3EFF8247">
            <w:pPr>
              <w:numPr>
                <w:ilvl w:val="0"/>
                <w:numId w:val="0"/>
              </w:numPr>
              <w:spacing w:line="58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E9FF783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6462D36">
            <w:pPr>
              <w:pStyle w:val="2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BF5C7A9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71D9D59">
            <w:pPr>
              <w:pStyle w:val="2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0A540BE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1665CFB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5D97639">
            <w:pPr>
              <w:pStyle w:val="2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8F982FD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1611211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47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9636" w:type="dxa"/>
            <w:gridSpan w:val="5"/>
            <w:vAlign w:val="top"/>
          </w:tcPr>
          <w:p w14:paraId="21E7D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三、课程思政教学实践情况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 w14:paraId="2318FCD6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68B431D3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4026A01E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103F852C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00ABA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636" w:type="dxa"/>
            <w:gridSpan w:val="5"/>
            <w:vAlign w:val="center"/>
          </w:tcPr>
          <w:p w14:paraId="16E38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四、案例课信息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（对本课程某个章节的一个或多个知识点进行课程思政教学设计，可插入图片）</w:t>
            </w:r>
          </w:p>
        </w:tc>
      </w:tr>
      <w:tr w14:paraId="5CB9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542" w:type="dxa"/>
            <w:vAlign w:val="center"/>
          </w:tcPr>
          <w:p w14:paraId="46272D36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教学目标</w:t>
            </w:r>
          </w:p>
        </w:tc>
        <w:tc>
          <w:tcPr>
            <w:tcW w:w="8094" w:type="dxa"/>
            <w:gridSpan w:val="4"/>
          </w:tcPr>
          <w:p w14:paraId="23597993">
            <w:pPr>
              <w:numPr>
                <w:ilvl w:val="0"/>
                <w:numId w:val="0"/>
              </w:numPr>
              <w:spacing w:line="58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1.价值目标</w:t>
            </w:r>
          </w:p>
          <w:p w14:paraId="71B0F9F1">
            <w:pPr>
              <w:numPr>
                <w:ilvl w:val="0"/>
                <w:numId w:val="0"/>
              </w:numPr>
              <w:spacing w:line="58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2.知识目标</w:t>
            </w:r>
          </w:p>
          <w:p w14:paraId="0D46E7FF">
            <w:pPr>
              <w:numPr>
                <w:ilvl w:val="0"/>
                <w:numId w:val="0"/>
              </w:numPr>
              <w:spacing w:line="580" w:lineRule="exact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3.能力目标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54365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8" w:hRule="atLeast"/>
        </w:trPr>
        <w:tc>
          <w:tcPr>
            <w:tcW w:w="1542" w:type="dxa"/>
            <w:vAlign w:val="center"/>
          </w:tcPr>
          <w:p w14:paraId="388F368F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教学内容</w:t>
            </w:r>
          </w:p>
          <w:p w14:paraId="2305D1D6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分析</w:t>
            </w:r>
          </w:p>
        </w:tc>
        <w:tc>
          <w:tcPr>
            <w:tcW w:w="8094" w:type="dxa"/>
            <w:gridSpan w:val="4"/>
          </w:tcPr>
          <w:p w14:paraId="06250C17">
            <w:pPr>
              <w:numPr>
                <w:ilvl w:val="0"/>
                <w:numId w:val="0"/>
              </w:numPr>
              <w:spacing w:line="58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1.课堂设计思路</w:t>
            </w:r>
          </w:p>
          <w:p w14:paraId="129D25D3">
            <w:pPr>
              <w:numPr>
                <w:ilvl w:val="0"/>
                <w:numId w:val="0"/>
              </w:numPr>
              <w:spacing w:line="58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2.教学重点</w:t>
            </w:r>
          </w:p>
          <w:p w14:paraId="4F727E64">
            <w:pPr>
              <w:numPr>
                <w:ilvl w:val="0"/>
                <w:numId w:val="0"/>
              </w:numPr>
              <w:spacing w:line="58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3.教学难点</w:t>
            </w:r>
          </w:p>
          <w:p w14:paraId="750AE85C">
            <w:pPr>
              <w:numPr>
                <w:ilvl w:val="0"/>
                <w:numId w:val="0"/>
              </w:numPr>
              <w:spacing w:line="580" w:lineRule="exact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4.对重点、难点的处理</w:t>
            </w:r>
          </w:p>
        </w:tc>
      </w:tr>
      <w:tr w14:paraId="4779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1542" w:type="dxa"/>
            <w:vAlign w:val="center"/>
          </w:tcPr>
          <w:p w14:paraId="19A5AF71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课堂组织与实施</w:t>
            </w:r>
          </w:p>
        </w:tc>
        <w:tc>
          <w:tcPr>
            <w:tcW w:w="8094" w:type="dxa"/>
            <w:gridSpan w:val="4"/>
          </w:tcPr>
          <w:p w14:paraId="44AA20EE">
            <w:pPr>
              <w:spacing w:line="5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(包含教学过程、教学方法、教学活动设计、课程思政理念及分析等，2000字以内)</w:t>
            </w:r>
          </w:p>
          <w:p w14:paraId="10AF2C42">
            <w:pPr>
              <w:spacing w:line="58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1.教学过程</w:t>
            </w:r>
          </w:p>
          <w:p w14:paraId="1E322086">
            <w:pPr>
              <w:numPr>
                <w:ilvl w:val="0"/>
                <w:numId w:val="0"/>
              </w:numPr>
              <w:spacing w:line="58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2.教学方法</w:t>
            </w:r>
          </w:p>
          <w:p w14:paraId="00503AA9">
            <w:pPr>
              <w:numPr>
                <w:ilvl w:val="0"/>
                <w:numId w:val="0"/>
              </w:numPr>
              <w:spacing w:line="58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3.教学活动设计</w:t>
            </w:r>
          </w:p>
          <w:p w14:paraId="30D5999C">
            <w:pPr>
              <w:numPr>
                <w:ilvl w:val="0"/>
                <w:numId w:val="0"/>
              </w:numPr>
              <w:spacing w:line="580" w:lineRule="exac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4.课程思政理念及分析</w:t>
            </w:r>
          </w:p>
        </w:tc>
      </w:tr>
      <w:tr w14:paraId="3E00C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1542" w:type="dxa"/>
            <w:vAlign w:val="center"/>
          </w:tcPr>
          <w:p w14:paraId="6E5E65BC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教学效果</w:t>
            </w:r>
          </w:p>
          <w:p w14:paraId="5C229A17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分析</w:t>
            </w:r>
          </w:p>
        </w:tc>
        <w:tc>
          <w:tcPr>
            <w:tcW w:w="8094" w:type="dxa"/>
            <w:gridSpan w:val="4"/>
          </w:tcPr>
          <w:p w14:paraId="00A8245A">
            <w:pPr>
              <w:numPr>
                <w:ilvl w:val="0"/>
                <w:numId w:val="0"/>
              </w:numPr>
              <w:spacing w:line="5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（包含教师育人成效、学生学习成效、教学反思与改进等）</w:t>
            </w:r>
          </w:p>
        </w:tc>
      </w:tr>
      <w:tr w14:paraId="3E55B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1542" w:type="dxa"/>
            <w:vAlign w:val="center"/>
          </w:tcPr>
          <w:p w14:paraId="5B16851C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教学特色与创新</w:t>
            </w:r>
          </w:p>
        </w:tc>
        <w:tc>
          <w:tcPr>
            <w:tcW w:w="8094" w:type="dxa"/>
            <w:gridSpan w:val="4"/>
          </w:tcPr>
          <w:p w14:paraId="2F0665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(概述在课程思政建设方面的特色、亮点和创新点，可供同类课程借鉴共享的经验做法等，500字以内)</w:t>
            </w:r>
          </w:p>
          <w:p w14:paraId="6EA222E6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4021A11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489FD9C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5E30B345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B65E6A3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A75A612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486D7E1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27100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3F6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E653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DE653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ZWY2YTYxMzE3ZGZhMmQxYmIwNjM3Y2YzNGRjOGEifQ=="/>
  </w:docVars>
  <w:rsids>
    <w:rsidRoot w:val="00000000"/>
    <w:rsid w:val="00282B45"/>
    <w:rsid w:val="0236335D"/>
    <w:rsid w:val="04E43544"/>
    <w:rsid w:val="069A65B0"/>
    <w:rsid w:val="06E46C11"/>
    <w:rsid w:val="06F04422"/>
    <w:rsid w:val="08894E5C"/>
    <w:rsid w:val="0B512FB6"/>
    <w:rsid w:val="0C072726"/>
    <w:rsid w:val="0D5D26C8"/>
    <w:rsid w:val="0F104ABF"/>
    <w:rsid w:val="0FE4089C"/>
    <w:rsid w:val="106F600E"/>
    <w:rsid w:val="13386F35"/>
    <w:rsid w:val="13B642FE"/>
    <w:rsid w:val="13D6674E"/>
    <w:rsid w:val="148269E5"/>
    <w:rsid w:val="153B6A69"/>
    <w:rsid w:val="15853F88"/>
    <w:rsid w:val="1695644C"/>
    <w:rsid w:val="181B22BC"/>
    <w:rsid w:val="1A6A3334"/>
    <w:rsid w:val="1CA1608E"/>
    <w:rsid w:val="1F094B53"/>
    <w:rsid w:val="1FD32256"/>
    <w:rsid w:val="209314D4"/>
    <w:rsid w:val="20C15EEE"/>
    <w:rsid w:val="22720320"/>
    <w:rsid w:val="229E2B2D"/>
    <w:rsid w:val="231F6890"/>
    <w:rsid w:val="23847F75"/>
    <w:rsid w:val="24AD1C0A"/>
    <w:rsid w:val="25733D33"/>
    <w:rsid w:val="283C7070"/>
    <w:rsid w:val="286D0FD7"/>
    <w:rsid w:val="28DE3C83"/>
    <w:rsid w:val="29A94291"/>
    <w:rsid w:val="29C60D55"/>
    <w:rsid w:val="29C62DE3"/>
    <w:rsid w:val="29D67ED7"/>
    <w:rsid w:val="2A8675BA"/>
    <w:rsid w:val="2B177920"/>
    <w:rsid w:val="2CDF446E"/>
    <w:rsid w:val="2EEB70FA"/>
    <w:rsid w:val="2F8B1E73"/>
    <w:rsid w:val="33F75782"/>
    <w:rsid w:val="358D2CB9"/>
    <w:rsid w:val="36E44B5A"/>
    <w:rsid w:val="3B1D3205"/>
    <w:rsid w:val="3C042164"/>
    <w:rsid w:val="3E2D30C8"/>
    <w:rsid w:val="3F1717B3"/>
    <w:rsid w:val="40AA1DF7"/>
    <w:rsid w:val="41D32C2C"/>
    <w:rsid w:val="41FD2F74"/>
    <w:rsid w:val="4210548F"/>
    <w:rsid w:val="42356F29"/>
    <w:rsid w:val="427A6373"/>
    <w:rsid w:val="45800DEC"/>
    <w:rsid w:val="45B002FD"/>
    <w:rsid w:val="46926543"/>
    <w:rsid w:val="47411B55"/>
    <w:rsid w:val="4A07663E"/>
    <w:rsid w:val="4B0D6CE2"/>
    <w:rsid w:val="4B5C51AF"/>
    <w:rsid w:val="4CA0731E"/>
    <w:rsid w:val="4CF2315F"/>
    <w:rsid w:val="4E781D55"/>
    <w:rsid w:val="4EE94436"/>
    <w:rsid w:val="4F02606E"/>
    <w:rsid w:val="522956BF"/>
    <w:rsid w:val="52D10231"/>
    <w:rsid w:val="5334605D"/>
    <w:rsid w:val="53780AA4"/>
    <w:rsid w:val="543C792C"/>
    <w:rsid w:val="55DD513F"/>
    <w:rsid w:val="574865E8"/>
    <w:rsid w:val="576D604E"/>
    <w:rsid w:val="59B60656"/>
    <w:rsid w:val="5A0B4E21"/>
    <w:rsid w:val="5C180C7F"/>
    <w:rsid w:val="5C3B7F2A"/>
    <w:rsid w:val="5C9450FD"/>
    <w:rsid w:val="5F8B1768"/>
    <w:rsid w:val="60692438"/>
    <w:rsid w:val="608B3359"/>
    <w:rsid w:val="627D7A8D"/>
    <w:rsid w:val="628C1A7E"/>
    <w:rsid w:val="646F3851"/>
    <w:rsid w:val="66672626"/>
    <w:rsid w:val="66AA4BC9"/>
    <w:rsid w:val="671618D4"/>
    <w:rsid w:val="69FA1CB0"/>
    <w:rsid w:val="6D6C0E2A"/>
    <w:rsid w:val="6EE24BC0"/>
    <w:rsid w:val="6F871F4B"/>
    <w:rsid w:val="70CE3BAA"/>
    <w:rsid w:val="70FF1FB5"/>
    <w:rsid w:val="71D14601"/>
    <w:rsid w:val="72683E78"/>
    <w:rsid w:val="72850298"/>
    <w:rsid w:val="73007315"/>
    <w:rsid w:val="73E6154D"/>
    <w:rsid w:val="73EF2BAE"/>
    <w:rsid w:val="752B4572"/>
    <w:rsid w:val="75954C96"/>
    <w:rsid w:val="76E53009"/>
    <w:rsid w:val="76E94FCC"/>
    <w:rsid w:val="7746449A"/>
    <w:rsid w:val="77E3618D"/>
    <w:rsid w:val="7973709D"/>
    <w:rsid w:val="797A6AA4"/>
    <w:rsid w:val="79E1551D"/>
    <w:rsid w:val="7A75358E"/>
    <w:rsid w:val="7AB94F83"/>
    <w:rsid w:val="7AF83BB2"/>
    <w:rsid w:val="7C2F0D15"/>
    <w:rsid w:val="7C5E1373"/>
    <w:rsid w:val="7E8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71"/>
    </w:pPr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613</Words>
  <Characters>639</Characters>
  <Lines>0</Lines>
  <Paragraphs>0</Paragraphs>
  <TotalTime>18</TotalTime>
  <ScaleCrop>false</ScaleCrop>
  <LinksUpToDate>false</LinksUpToDate>
  <CharactersWithSpaces>677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2023-06-16T06:44:00Z</dcterms:created>
  <dc:creator>Administrator</dc:creator>
  <cp:lastModifiedBy>ZQQ</cp:lastModifiedBy>
  <cp:lastPrinted>2025-05-13T00:30:00Z</cp:lastPrinted>
  <dcterms:modified xsi:type="dcterms:W3CDTF">2025-05-13T01:46:11Z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8684F9751AFC40FC902397B7A3B82A8D_12</vt:lpwstr>
  </property>
  <property fmtid="{D5CDD505-2E9C-101B-9397-08002B2CF9AE}" pid="4" name="KSOTemplateDocerSaveRecord">
    <vt:lpwstr>eyJoZGlkIjoiMmQ5OGMwNzE3MjlkNDlmYWM5OWRlMjZkMDYzNDkwNTEiLCJ1c2VySWQiOiI0OTY4NzMzOTEifQ==</vt:lpwstr>
  </property>
</Properties>
</file>