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6462">
      <w:pPr>
        <w:spacing w:line="600" w:lineRule="exact"/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 </w:t>
      </w:r>
    </w:p>
    <w:p w14:paraId="1EDF0CF6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福州英华职业学院乡村振兴优秀项目</w:t>
      </w:r>
    </w:p>
    <w:p w14:paraId="78D36C41">
      <w:pPr>
        <w:spacing w:line="600" w:lineRule="exact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奖励办法（试行）</w:t>
      </w:r>
    </w:p>
    <w:p w14:paraId="0DE6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第一章 总则</w:t>
      </w:r>
    </w:p>
    <w:p w14:paraId="3F1A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第一条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为深入贯彻落实国家乡村振兴战略，充分调动并鼓励我院师生积极参与乡村振兴实践，激励优秀项目成果产出，推动校地合作、产教融合与服务乡村振兴战略取得实效，结合学院实际，特制定本办法。</w:t>
      </w:r>
    </w:p>
    <w:p w14:paraId="261D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第二条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在认真履行教育教学职责的基础上，鼓励教师广泛开展服务乡村振兴工作。奖励范围是我院在职教师结项的具有显著社会效益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、经济效益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或创新示范意义的乡村振兴项目，</w:t>
      </w:r>
      <w:r>
        <w:rPr>
          <w:rFonts w:hint="eastAsia" w:ascii="仿宋" w:hAnsi="仿宋" w:eastAsia="仿宋"/>
          <w:sz w:val="30"/>
          <w:szCs w:val="30"/>
        </w:rPr>
        <w:t>包括但不限于产业振兴、人才培育、文化传承、生态保护、组织建设等领域。</w:t>
      </w:r>
    </w:p>
    <w:p w14:paraId="10F7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第三条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充分发挥乡村振兴研究中心作用，每年开展结项项目等级评选工作，评选秉承公平公正、择优激励、注重实效、突出贡献原则。</w:t>
      </w:r>
    </w:p>
    <w:p w14:paraId="13EB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第二章 奖项设置与奖励标准</w:t>
      </w:r>
    </w:p>
    <w:p w14:paraId="0E8FF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优秀项目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设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比例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原则上按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一等奖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、二等奖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、三等奖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、优秀奖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30%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"/>
          <w:woUserID w:val="1"/>
        </w:rPr>
        <w:t>（如遇不为整数情况则按四舍五入取整）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每年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根据项目实际结项情况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确定奖项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，对获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项目给予一定奖金并颁发荣誉证书。</w:t>
      </w:r>
    </w:p>
    <w:p w14:paraId="678391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3" w:firstLineChars="200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</w:rPr>
        <w:t>第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 xml:space="preserve"> 在项目开展中表现优异、贡献突出的个人设先进个人奖项，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给予一定奖金并颁发荣誉证书。</w:t>
      </w:r>
    </w:p>
    <w:p w14:paraId="45AE3C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</w:rPr>
        <w:t>第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/>
        </w:rPr>
        <w:t>院级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奖励标准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34"/>
        <w:gridCol w:w="1380"/>
        <w:gridCol w:w="1315"/>
        <w:gridCol w:w="1316"/>
      </w:tblGrid>
      <w:tr w14:paraId="5755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943" w:type="dxa"/>
            <w:vAlign w:val="center"/>
          </w:tcPr>
          <w:p w14:paraId="3DCA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项目</w:t>
            </w:r>
          </w:p>
        </w:tc>
        <w:tc>
          <w:tcPr>
            <w:tcW w:w="5245" w:type="dxa"/>
            <w:gridSpan w:val="4"/>
            <w:vAlign w:val="center"/>
          </w:tcPr>
          <w:p w14:paraId="0BD6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院级奖励标准（元）</w:t>
            </w:r>
          </w:p>
        </w:tc>
      </w:tr>
      <w:tr w14:paraId="116B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43" w:type="dxa"/>
            <w:vMerge w:val="restart"/>
            <w:vAlign w:val="center"/>
          </w:tcPr>
          <w:p w14:paraId="3BD8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乡村振兴优秀项目</w:t>
            </w:r>
          </w:p>
        </w:tc>
        <w:tc>
          <w:tcPr>
            <w:tcW w:w="1234" w:type="dxa"/>
            <w:vAlign w:val="center"/>
          </w:tcPr>
          <w:p w14:paraId="1309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一等奖</w:t>
            </w:r>
          </w:p>
        </w:tc>
        <w:tc>
          <w:tcPr>
            <w:tcW w:w="1380" w:type="dxa"/>
            <w:vAlign w:val="center"/>
          </w:tcPr>
          <w:p w14:paraId="7932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二等奖</w:t>
            </w:r>
          </w:p>
        </w:tc>
        <w:tc>
          <w:tcPr>
            <w:tcW w:w="1315" w:type="dxa"/>
            <w:vAlign w:val="center"/>
          </w:tcPr>
          <w:p w14:paraId="2841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三等奖</w:t>
            </w:r>
          </w:p>
        </w:tc>
        <w:tc>
          <w:tcPr>
            <w:tcW w:w="1316" w:type="dxa"/>
            <w:vAlign w:val="center"/>
          </w:tcPr>
          <w:p w14:paraId="573F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优秀奖</w:t>
            </w:r>
          </w:p>
        </w:tc>
      </w:tr>
      <w:tr w14:paraId="0FB6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943" w:type="dxa"/>
            <w:vMerge w:val="continue"/>
            <w:vAlign w:val="center"/>
          </w:tcPr>
          <w:p w14:paraId="501C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619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5000</w:t>
            </w:r>
          </w:p>
        </w:tc>
        <w:tc>
          <w:tcPr>
            <w:tcW w:w="1380" w:type="dxa"/>
            <w:vAlign w:val="center"/>
          </w:tcPr>
          <w:p w14:paraId="4228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3000</w:t>
            </w:r>
          </w:p>
        </w:tc>
        <w:tc>
          <w:tcPr>
            <w:tcW w:w="1315" w:type="dxa"/>
            <w:vAlign w:val="center"/>
          </w:tcPr>
          <w:p w14:paraId="4790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2000</w:t>
            </w:r>
          </w:p>
        </w:tc>
        <w:tc>
          <w:tcPr>
            <w:tcW w:w="1316" w:type="dxa"/>
            <w:vAlign w:val="center"/>
          </w:tcPr>
          <w:p w14:paraId="5950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800</w:t>
            </w:r>
          </w:p>
        </w:tc>
      </w:tr>
      <w:tr w14:paraId="7567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943" w:type="dxa"/>
            <w:vAlign w:val="center"/>
          </w:tcPr>
          <w:p w14:paraId="7502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先进个人</w:t>
            </w:r>
          </w:p>
        </w:tc>
        <w:tc>
          <w:tcPr>
            <w:tcW w:w="5245" w:type="dxa"/>
            <w:gridSpan w:val="4"/>
            <w:vAlign w:val="center"/>
          </w:tcPr>
          <w:p w14:paraId="42A9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1000</w:t>
            </w:r>
          </w:p>
        </w:tc>
      </w:tr>
    </w:tbl>
    <w:p w14:paraId="33D5F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第七条  </w:t>
      </w:r>
      <w:r>
        <w:rPr>
          <w:rFonts w:hint="eastAsia" w:ascii="仿宋" w:hAnsi="仿宋" w:eastAsia="仿宋" w:cs="仿宋"/>
          <w:kern w:val="0"/>
          <w:sz w:val="32"/>
          <w:szCs w:val="32"/>
          <w:lang w:bidi="en-US"/>
        </w:rPr>
        <w:t>教师作为项目组成员可按《福州英华职业学院专任教师考核办法》教科研附加技术服务项核算考核得分，在原得分基础上，按项目获奖等级额外赋分：一等奖3分、二等奖2分、三等奖1分。</w:t>
      </w:r>
    </w:p>
    <w:p w14:paraId="2E62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章 附则</w:t>
      </w:r>
    </w:p>
    <w:p w14:paraId="5D54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第八条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本办法自发布之日起实施，由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教务处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负责解释。</w:t>
      </w:r>
    </w:p>
    <w:p w14:paraId="73C216A8">
      <w:pPr>
        <w:spacing w:line="560" w:lineRule="exact"/>
        <w:ind w:firstLine="648"/>
        <w:jc w:val="right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D56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5168265</wp:posOffset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B49FE">
                          <w:pPr>
                            <w:pStyle w:val="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bg2o9UAAAAJ&#10;AQAADwAAAGRycy9kb3ducmV2LnhtbE2PzU7DMBCE70i8g7VI3KjtFqEQsqlERTgi0fTA0Y2XJOCf&#10;yHbT8Pa4JziOZjTzTbVdrGEzhTh6hyBXAhi5zuvR9QiHtrkrgMWknFbGO0L4oQjb+vqqUqX2Z/dO&#10;8z71LJe4WCqEIaWp5Dx2A1kVV34il71PH6xKWYae66DOudwavhbigVs1urwwqIl2A3Xf+5NF2DVt&#10;G2aKwXzQa7P5enu+p5cF8fZGiidgiZb0F4YLfkaHOjMd/cnpyAxCITePOYqQH11sKWTWR4R1UQjg&#10;dcX/P6h/AVBLAwQUAAAACACHTuJAr2PYMCwCAABV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9BrloWt&#10;3lkeoaN43q6OAQK2ukZROiV6rdBtbWX6yYjt/Oe+jXr6Gyw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G4NqPVAAAACQEAAA8AAAAAAAAAAQAgAAAAIgAAAGRycy9kb3ducmV2LnhtbFBLAQIUABQA&#10;AAAIAIdO4kCvY9gwLAIAAFUEAAAOAAAAAAAAAAEAIAAAACQ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B49FE">
                    <w:pPr>
                      <w:pStyle w:val="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E872F9"/>
    <w:rsid w:val="00293C34"/>
    <w:rsid w:val="003B27E4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A85E28"/>
    <w:rsid w:val="023935F7"/>
    <w:rsid w:val="02B7624C"/>
    <w:rsid w:val="03DF6894"/>
    <w:rsid w:val="05F96D95"/>
    <w:rsid w:val="06657F3A"/>
    <w:rsid w:val="07F26113"/>
    <w:rsid w:val="08BA6E28"/>
    <w:rsid w:val="08D31906"/>
    <w:rsid w:val="09EF4C97"/>
    <w:rsid w:val="0A075BE0"/>
    <w:rsid w:val="0D646FD0"/>
    <w:rsid w:val="10DC1F28"/>
    <w:rsid w:val="10EB0857"/>
    <w:rsid w:val="13B67FFA"/>
    <w:rsid w:val="13D604FC"/>
    <w:rsid w:val="168C757B"/>
    <w:rsid w:val="177122E3"/>
    <w:rsid w:val="1827742D"/>
    <w:rsid w:val="19126A3D"/>
    <w:rsid w:val="1D1831EE"/>
    <w:rsid w:val="1F4D42B1"/>
    <w:rsid w:val="1FD053FB"/>
    <w:rsid w:val="22AA7723"/>
    <w:rsid w:val="23893F5B"/>
    <w:rsid w:val="2480698E"/>
    <w:rsid w:val="284B2E0F"/>
    <w:rsid w:val="29456BA0"/>
    <w:rsid w:val="298A5465"/>
    <w:rsid w:val="29992CD3"/>
    <w:rsid w:val="2A7A3E7F"/>
    <w:rsid w:val="2AED43CE"/>
    <w:rsid w:val="2BD168C9"/>
    <w:rsid w:val="2F9B7475"/>
    <w:rsid w:val="308434B3"/>
    <w:rsid w:val="30A25D51"/>
    <w:rsid w:val="321C421D"/>
    <w:rsid w:val="34677D94"/>
    <w:rsid w:val="362F3D70"/>
    <w:rsid w:val="37A81986"/>
    <w:rsid w:val="385D1F1B"/>
    <w:rsid w:val="3D407296"/>
    <w:rsid w:val="3D53070F"/>
    <w:rsid w:val="3FFB1B6B"/>
    <w:rsid w:val="41547D71"/>
    <w:rsid w:val="42DC52AA"/>
    <w:rsid w:val="4330712C"/>
    <w:rsid w:val="43F565F9"/>
    <w:rsid w:val="446F7A2D"/>
    <w:rsid w:val="455400B6"/>
    <w:rsid w:val="46894FDD"/>
    <w:rsid w:val="471C49BA"/>
    <w:rsid w:val="48385242"/>
    <w:rsid w:val="48FA28F7"/>
    <w:rsid w:val="49984E90"/>
    <w:rsid w:val="4BD046E5"/>
    <w:rsid w:val="4BFA7FDA"/>
    <w:rsid w:val="4C390FEE"/>
    <w:rsid w:val="4C6A2EAA"/>
    <w:rsid w:val="4F861127"/>
    <w:rsid w:val="501869E2"/>
    <w:rsid w:val="50A13C77"/>
    <w:rsid w:val="527E1C17"/>
    <w:rsid w:val="52B85C27"/>
    <w:rsid w:val="5394300C"/>
    <w:rsid w:val="54EF4525"/>
    <w:rsid w:val="563849EB"/>
    <w:rsid w:val="58165C3B"/>
    <w:rsid w:val="5A657A9C"/>
    <w:rsid w:val="5AC8439B"/>
    <w:rsid w:val="5B921487"/>
    <w:rsid w:val="5F671368"/>
    <w:rsid w:val="5FE66727"/>
    <w:rsid w:val="611729C9"/>
    <w:rsid w:val="612F532B"/>
    <w:rsid w:val="64B662D8"/>
    <w:rsid w:val="658517C5"/>
    <w:rsid w:val="67B329FB"/>
    <w:rsid w:val="68B05BAF"/>
    <w:rsid w:val="6B837CC9"/>
    <w:rsid w:val="6B842428"/>
    <w:rsid w:val="6CDC1854"/>
    <w:rsid w:val="6E5B08B6"/>
    <w:rsid w:val="6EDA1261"/>
    <w:rsid w:val="703025E3"/>
    <w:rsid w:val="707E0F14"/>
    <w:rsid w:val="72367C59"/>
    <w:rsid w:val="7311735D"/>
    <w:rsid w:val="73695978"/>
    <w:rsid w:val="74083E1C"/>
    <w:rsid w:val="7471323E"/>
    <w:rsid w:val="752607A6"/>
    <w:rsid w:val="7538135D"/>
    <w:rsid w:val="77B25E98"/>
    <w:rsid w:val="793D4D17"/>
    <w:rsid w:val="7A831D41"/>
    <w:rsid w:val="7D1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12"/>
    <w:link w:val="4"/>
    <w:qFormat/>
    <w:uiPriority w:val="0"/>
    <w:rPr>
      <w:kern w:val="2"/>
      <w:sz w:val="21"/>
      <w:szCs w:val="24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页码1"/>
    <w:basedOn w:val="18"/>
    <w:qFormat/>
    <w:uiPriority w:val="0"/>
  </w:style>
  <w:style w:type="character" w:customStyle="1" w:styleId="18">
    <w:name w:val="默认段落字体1"/>
    <w:semiHidden/>
    <w:qFormat/>
    <w:uiPriority w:val="0"/>
  </w:style>
  <w:style w:type="character" w:customStyle="1" w:styleId="19">
    <w:name w:val="style201"/>
    <w:qFormat/>
    <w:uiPriority w:val="0"/>
    <w:rPr>
      <w:rFonts w:hint="eastAsia" w:ascii="宋体" w:hAnsi="宋体" w:eastAsia="宋体"/>
      <w:b/>
      <w:bCs/>
      <w:color w:val="25334E"/>
      <w:sz w:val="24"/>
      <w:szCs w:val="24"/>
    </w:rPr>
  </w:style>
  <w:style w:type="character" w:customStyle="1" w:styleId="20">
    <w:name w:val="font1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797</Words>
  <Characters>827</Characters>
  <Lines>97</Lines>
  <Paragraphs>27</Paragraphs>
  <TotalTime>28</TotalTime>
  <ScaleCrop>false</ScaleCrop>
  <LinksUpToDate>false</LinksUpToDate>
  <CharactersWithSpaces>875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Su</cp:lastModifiedBy>
  <cp:lastPrinted>2025-06-12T00:53:00Z</cp:lastPrinted>
  <dcterms:modified xsi:type="dcterms:W3CDTF">2025-06-12T01:32:19Z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D97FEC733DF5412DB14E82217457F1F8_13</vt:lpwstr>
  </property>
  <property fmtid="{D5CDD505-2E9C-101B-9397-08002B2CF9AE}" pid="4" name="KSOTemplateDocerSaveRecord">
    <vt:lpwstr>eyJoZGlkIjoiOTIzOTQ4YThjYmRhZDE1ZTYyMTI4ZDlkNjYwOTNhMzEiLCJ1c2VySWQiOiI0OTk2MzgzNTkifQ==</vt:lpwstr>
  </property>
</Properties>
</file>