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BE86">
      <w:pPr>
        <w:rPr>
          <w:rFonts w:hint="eastAsia" w:ascii="仿宋" w:hAnsi="仿宋" w:eastAsia="仿宋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shd w:val="clear" w:color="auto" w:fill="FFFFFF"/>
          <w:lang w:bidi="ar"/>
        </w:rPr>
        <w:t>附件2：</w:t>
      </w:r>
    </w:p>
    <w:p w14:paraId="645644BB"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bidi="ar"/>
        </w:rPr>
        <w:t>福州英华职业学院</w:t>
      </w:r>
    </w:p>
    <w:p w14:paraId="08162B00">
      <w:pPr>
        <w:jc w:val="center"/>
        <w:rPr>
          <w:rFonts w:hint="eastAsia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  <w:lang w:bidi="ar"/>
        </w:rPr>
        <w:t>“四爱教师”/“最美教师”</w:t>
      </w: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bidi="ar"/>
        </w:rPr>
        <w:t>登记表</w:t>
      </w:r>
      <w:bookmarkEnd w:id="0"/>
    </w:p>
    <w:tbl>
      <w:tblPr>
        <w:tblStyle w:val="5"/>
        <w:tblpPr w:leftFromText="180" w:rightFromText="180" w:vertAnchor="text" w:horzAnchor="page" w:tblpX="1449" w:tblpY="741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88"/>
        <w:gridCol w:w="726"/>
        <w:gridCol w:w="906"/>
        <w:gridCol w:w="845"/>
        <w:gridCol w:w="1171"/>
        <w:gridCol w:w="876"/>
        <w:gridCol w:w="1331"/>
      </w:tblGrid>
      <w:tr w14:paraId="0101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807" w:type="pct"/>
            <w:noWrap w:val="0"/>
            <w:vAlign w:val="center"/>
          </w:tcPr>
          <w:p w14:paraId="7A80F6D1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756" w:type="pct"/>
            <w:noWrap w:val="0"/>
            <w:vAlign w:val="center"/>
          </w:tcPr>
          <w:p w14:paraId="787D888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027CE57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性别</w:t>
            </w:r>
          </w:p>
        </w:tc>
        <w:tc>
          <w:tcPr>
            <w:tcW w:w="531" w:type="pct"/>
            <w:noWrap w:val="0"/>
            <w:vAlign w:val="center"/>
          </w:tcPr>
          <w:p w14:paraId="75B5698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 w14:paraId="2B45150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政治</w:t>
            </w:r>
          </w:p>
          <w:p w14:paraId="6F2C5BC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面貌</w:t>
            </w:r>
          </w:p>
        </w:tc>
        <w:tc>
          <w:tcPr>
            <w:tcW w:w="687" w:type="pct"/>
            <w:noWrap w:val="0"/>
            <w:vAlign w:val="center"/>
          </w:tcPr>
          <w:p w14:paraId="4685E67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 w14:paraId="26AC858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入职</w:t>
            </w:r>
          </w:p>
          <w:p w14:paraId="44DCB824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时间</w:t>
            </w:r>
          </w:p>
        </w:tc>
        <w:tc>
          <w:tcPr>
            <w:tcW w:w="780" w:type="pct"/>
            <w:noWrap w:val="0"/>
            <w:vAlign w:val="center"/>
          </w:tcPr>
          <w:p w14:paraId="761C2AD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5EB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807" w:type="pct"/>
            <w:noWrap w:val="0"/>
            <w:vAlign w:val="center"/>
          </w:tcPr>
          <w:p w14:paraId="6C6B23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部门</w:t>
            </w:r>
          </w:p>
        </w:tc>
        <w:tc>
          <w:tcPr>
            <w:tcW w:w="1714" w:type="pct"/>
            <w:gridSpan w:val="3"/>
            <w:noWrap w:val="0"/>
            <w:vAlign w:val="center"/>
          </w:tcPr>
          <w:p w14:paraId="2D53C43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 w14:paraId="21300C4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职务</w:t>
            </w:r>
          </w:p>
        </w:tc>
        <w:tc>
          <w:tcPr>
            <w:tcW w:w="687" w:type="pct"/>
            <w:noWrap w:val="0"/>
            <w:vAlign w:val="center"/>
          </w:tcPr>
          <w:p w14:paraId="2FF1527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 w14:paraId="7C94EFD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职称</w:t>
            </w:r>
          </w:p>
        </w:tc>
        <w:tc>
          <w:tcPr>
            <w:tcW w:w="780" w:type="pct"/>
            <w:noWrap w:val="0"/>
            <w:vAlign w:val="center"/>
          </w:tcPr>
          <w:p w14:paraId="350E627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AE0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7" w:type="pct"/>
            <w:noWrap w:val="0"/>
            <w:vAlign w:val="center"/>
          </w:tcPr>
          <w:p w14:paraId="5AB31F1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评选</w:t>
            </w:r>
          </w:p>
          <w:p w14:paraId="275DB30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对象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7CE33114">
            <w:pPr>
              <w:ind w:firstLine="240" w:firstLineChars="100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专任教师□   行政管理人员□   专职思政辅导员□ （三选一）</w:t>
            </w:r>
          </w:p>
        </w:tc>
      </w:tr>
      <w:tr w14:paraId="55AE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7" w:type="pct"/>
            <w:noWrap w:val="0"/>
            <w:vAlign w:val="center"/>
          </w:tcPr>
          <w:p w14:paraId="7F7D7BD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相关资格</w:t>
            </w:r>
          </w:p>
          <w:p w14:paraId="4C59E09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（专任教师）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56A977E5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是否获得高校教师资格证：       是□   否□</w:t>
            </w:r>
          </w:p>
          <w:p w14:paraId="2FF976BA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是否获得“双师型”教师证书：   是□   否□</w:t>
            </w:r>
          </w:p>
        </w:tc>
      </w:tr>
      <w:tr w14:paraId="24E5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807" w:type="pct"/>
            <w:noWrap w:val="0"/>
            <w:vAlign w:val="center"/>
          </w:tcPr>
          <w:p w14:paraId="32D4561C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主要事迹</w:t>
            </w:r>
          </w:p>
          <w:p w14:paraId="254BFD56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（500字</w:t>
            </w:r>
          </w:p>
          <w:p w14:paraId="6506DF8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左右）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2AA1D748">
            <w:pPr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139B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07" w:type="pct"/>
            <w:noWrap w:val="0"/>
            <w:vAlign w:val="center"/>
          </w:tcPr>
          <w:p w14:paraId="21ADED21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近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年主要工作业绩、获得荣誉奖励等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26546B87">
            <w:pPr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E52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07" w:type="pct"/>
            <w:noWrap w:val="0"/>
            <w:vAlign w:val="center"/>
          </w:tcPr>
          <w:p w14:paraId="29C32E06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所在部门</w:t>
            </w:r>
          </w:p>
          <w:p w14:paraId="37D9BF4E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推荐意见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1045CDF9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2EBDB21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55FADA20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EA16D90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A71556B">
            <w:pPr>
              <w:wordWrap w:val="0"/>
              <w:ind w:right="36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部门负责人：           </w:t>
            </w:r>
          </w:p>
          <w:p w14:paraId="282FBE4D">
            <w:pPr>
              <w:pStyle w:val="2"/>
              <w:wordWrap w:val="0"/>
              <w:ind w:firstLine="0" w:firstLineChars="0"/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日   期：              </w:t>
            </w:r>
          </w:p>
        </w:tc>
      </w:tr>
      <w:tr w14:paraId="4CDD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807" w:type="pct"/>
            <w:noWrap w:val="0"/>
            <w:vAlign w:val="center"/>
          </w:tcPr>
          <w:p w14:paraId="6C232E7A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教务处</w:t>
            </w:r>
          </w:p>
          <w:p w14:paraId="2C8EB24A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审核意见</w:t>
            </w:r>
          </w:p>
          <w:p w14:paraId="229CE803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（专任教师）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557C0D0A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6F401A9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7EAB1F4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3FE6A070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E63AE9B">
            <w:pPr>
              <w:wordWrap w:val="0"/>
              <w:ind w:right="36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部门负责人：           </w:t>
            </w:r>
          </w:p>
          <w:p w14:paraId="04FF64C8">
            <w:pPr>
              <w:wordWrap w:val="0"/>
              <w:ind w:right="84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日   期：       </w:t>
            </w:r>
          </w:p>
        </w:tc>
      </w:tr>
      <w:tr w14:paraId="2898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807" w:type="pct"/>
            <w:noWrap w:val="0"/>
            <w:vAlign w:val="center"/>
          </w:tcPr>
          <w:p w14:paraId="67FCB9E9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学工处</w:t>
            </w:r>
          </w:p>
          <w:p w14:paraId="33732CE9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审核意见</w:t>
            </w:r>
          </w:p>
          <w:p w14:paraId="737ACA81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（专职思政辅导员）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3EB665E5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9106085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0442219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9A9A6D6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0285F3A">
            <w:pPr>
              <w:wordWrap w:val="0"/>
              <w:ind w:right="36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部门负责人：           </w:t>
            </w:r>
          </w:p>
          <w:p w14:paraId="32E190EE">
            <w:pPr>
              <w:wordWrap w:val="0"/>
              <w:ind w:right="84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日   期：       </w:t>
            </w:r>
          </w:p>
        </w:tc>
      </w:tr>
      <w:tr w14:paraId="77A1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807" w:type="pct"/>
            <w:noWrap w:val="0"/>
            <w:vAlign w:val="center"/>
          </w:tcPr>
          <w:p w14:paraId="60D11C9F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意见</w:t>
            </w:r>
          </w:p>
        </w:tc>
        <w:tc>
          <w:tcPr>
            <w:tcW w:w="4192" w:type="pct"/>
            <w:gridSpan w:val="7"/>
            <w:noWrap w:val="0"/>
            <w:vAlign w:val="center"/>
          </w:tcPr>
          <w:p w14:paraId="68473893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641C9F2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1A57804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A3E9E2E">
            <w:pPr>
              <w:wordWrap/>
              <w:ind w:right="36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              学院（公章）：</w:t>
            </w:r>
          </w:p>
          <w:p w14:paraId="6D71F0EB">
            <w:pPr>
              <w:wordWrap/>
              <w:ind w:right="36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                   日   期：</w:t>
            </w:r>
          </w:p>
        </w:tc>
      </w:tr>
    </w:tbl>
    <w:p w14:paraId="36FB2E93">
      <w:pPr>
        <w:widowControl/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  <w:lang w:bidi="ar"/>
        </w:rPr>
        <w:t>备注：本表双面打印，一式一份，请勿调整格式。</w:t>
      </w:r>
    </w:p>
    <w:p w14:paraId="4825920D">
      <w:pPr>
        <w:pStyle w:val="2"/>
        <w:ind w:firstLine="0" w:firstLineChars="0"/>
        <w:rPr>
          <w:rFonts w:hint="eastAsia"/>
          <w:highlight w:val="none"/>
        </w:rPr>
      </w:pPr>
    </w:p>
    <w:p w14:paraId="4E2CDAD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E2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56E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56E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2025-09-18T08:06:52Z</dcterms:created>
  <dc:creator>54539</dc:creator>
  <cp:lastModifiedBy>笑笑.baba.黄传登</cp:lastModifiedBy>
  <dcterms:modified xsi:type="dcterms:W3CDTF">2025-09-18T08:07:33Z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F0EDB45407854D29900B62AEB83B33B9_12</vt:lpwstr>
  </property>
</Properties>
</file>