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59"/>
        <w:gridCol w:w="1134"/>
        <w:gridCol w:w="1139"/>
        <w:gridCol w:w="988"/>
        <w:gridCol w:w="708"/>
        <w:gridCol w:w="709"/>
        <w:gridCol w:w="257"/>
        <w:gridCol w:w="877"/>
        <w:gridCol w:w="709"/>
        <w:gridCol w:w="824"/>
      </w:tblGrid>
      <w:tr w14:paraId="6E9AEC57">
        <w:trPr>
          <w:trHeight w:val="705" w:hRule="atLeast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75243D">
            <w:pPr>
              <w:widowControl/>
              <w:jc w:val="both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附件1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</w:t>
            </w:r>
          </w:p>
          <w:p w14:paraId="068E02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福州英华职业学院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优秀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学生奖学金评审表</w:t>
            </w:r>
            <w:bookmarkEnd w:id="0"/>
          </w:p>
        </w:tc>
      </w:tr>
      <w:tr w14:paraId="57B530D5">
        <w:trPr>
          <w:trHeight w:val="485" w:hRule="atLeast"/>
          <w:jc w:val="center"/>
        </w:trPr>
        <w:tc>
          <w:tcPr>
            <w:tcW w:w="978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7758C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20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eastAsia="zh-CN"/>
              </w:rPr>
              <w:t>—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学年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系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班级</w:t>
            </w:r>
          </w:p>
        </w:tc>
      </w:tr>
      <w:tr w14:paraId="1D5112B7">
        <w:trPr>
          <w:trHeight w:val="49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DC8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D8F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BD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A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CE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9F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F7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8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7A5E80">
        <w:trPr>
          <w:trHeight w:val="402" w:hRule="atLeast"/>
          <w:jc w:val="center"/>
        </w:trPr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D293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学习成绩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D796F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考试科目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83404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D73F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考查科目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0841A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44976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考查科目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09B70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</w:t>
            </w:r>
          </w:p>
        </w:tc>
      </w:tr>
      <w:tr w14:paraId="2F9EEE0B">
        <w:trPr>
          <w:trHeight w:val="402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0180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3E8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61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F0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284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0E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0DD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305E791E">
        <w:trPr>
          <w:trHeight w:val="402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C7C1C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D5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C5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C3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280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A1A7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E6F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6A3AF89E">
        <w:trPr>
          <w:trHeight w:val="402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7140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5A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441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3B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D271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A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D34B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34689DFD">
        <w:trPr>
          <w:trHeight w:val="402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F76F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4C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D91F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2A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65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D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CB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54730AE4">
        <w:trPr>
          <w:trHeight w:val="402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3D94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9D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4AB1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6F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711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0FC7A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10B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4BDABA68">
        <w:trPr>
          <w:trHeight w:val="402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99A6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FF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86BED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DF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12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F151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263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8A15F52">
        <w:trPr>
          <w:trHeight w:val="402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9799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C7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B7C2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C07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14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D737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44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7D5F120C">
        <w:trPr>
          <w:trHeight w:val="465" w:hRule="atLeast"/>
          <w:jc w:val="center"/>
        </w:trPr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BEC7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60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成绩平均分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F0C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CB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名次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8BB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90ED8F0">
        <w:trPr>
          <w:trHeight w:val="1158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BE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综合素质测评成绩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81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86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综合素质测评名次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A7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DA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素质提升计划得分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F7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8F2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初评</w:t>
            </w:r>
          </w:p>
          <w:p w14:paraId="50450E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等级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5099F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4765D1A">
        <w:trPr>
          <w:trHeight w:val="90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DFA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申请理由</w:t>
            </w:r>
          </w:p>
        </w:tc>
        <w:tc>
          <w:tcPr>
            <w:tcW w:w="89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69D3ADC">
            <w:pPr>
              <w:widowControl/>
              <w:ind w:right="72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00字以内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，可附后</w:t>
            </w:r>
          </w:p>
          <w:p w14:paraId="582D1073">
            <w:pPr>
              <w:widowControl/>
              <w:ind w:right="720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5A0EDAF2">
            <w:pPr>
              <w:widowControl/>
              <w:ind w:right="72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A666ED7">
            <w:pPr>
              <w:widowControl/>
              <w:ind w:right="7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申请人（签名）</w:t>
            </w:r>
          </w:p>
          <w:p w14:paraId="23766F49">
            <w:pPr>
              <w:widowControl/>
              <w:ind w:right="720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月 日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                                                               </w:t>
            </w:r>
          </w:p>
        </w:tc>
      </w:tr>
      <w:tr w14:paraId="56821D7C">
        <w:trPr>
          <w:trHeight w:val="1068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6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辅导员意见</w:t>
            </w:r>
          </w:p>
        </w:tc>
        <w:tc>
          <w:tcPr>
            <w:tcW w:w="89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C30ACA0">
            <w:pPr>
              <w:widowControl/>
              <w:ind w:right="1684"/>
              <w:rPr>
                <w:rFonts w:ascii="宋体" w:hAnsi="宋体" w:cs="宋体"/>
                <w:b/>
                <w:kern w:val="0"/>
                <w:sz w:val="22"/>
              </w:rPr>
            </w:pPr>
          </w:p>
          <w:p w14:paraId="7B0DB496">
            <w:pPr>
              <w:widowControl/>
              <w:ind w:right="720"/>
              <w:jc w:val="right"/>
              <w:rPr>
                <w:rFonts w:ascii="宋体" w:hAnsi="宋体" w:cs="宋体"/>
                <w:kern w:val="0"/>
                <w:sz w:val="22"/>
              </w:rPr>
            </w:pPr>
          </w:p>
          <w:p w14:paraId="7F3BC11A">
            <w:pPr>
              <w:widowControl/>
              <w:ind w:right="940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辅导员（签名）</w:t>
            </w:r>
          </w:p>
          <w:p w14:paraId="41CFF167">
            <w:pPr>
              <w:widowControl/>
              <w:ind w:right="720"/>
              <w:jc w:val="right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   月   日</w:t>
            </w:r>
          </w:p>
        </w:tc>
      </w:tr>
      <w:tr w14:paraId="0D00EC6A">
        <w:trPr>
          <w:trHeight w:val="1177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BA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系部意见</w:t>
            </w:r>
          </w:p>
        </w:tc>
        <w:tc>
          <w:tcPr>
            <w:tcW w:w="89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D22D4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盖章</w:t>
            </w:r>
          </w:p>
          <w:p w14:paraId="0BADD4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年   月   日                                                                                                               </w:t>
            </w:r>
          </w:p>
        </w:tc>
      </w:tr>
      <w:tr w14:paraId="08C77FD0">
        <w:trPr>
          <w:trHeight w:val="1333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81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工部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9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0E11D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盖章</w:t>
            </w:r>
          </w:p>
          <w:p w14:paraId="711EFA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年    月   日</w:t>
            </w:r>
          </w:p>
        </w:tc>
      </w:tr>
      <w:tr w14:paraId="13DBC1F1">
        <w:trPr>
          <w:trHeight w:val="1395" w:hRule="atLeast"/>
          <w:jc w:val="center"/>
        </w:trPr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FE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学院审批意见</w:t>
            </w:r>
          </w:p>
        </w:tc>
        <w:tc>
          <w:tcPr>
            <w:tcW w:w="89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A83DC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盖章</w:t>
            </w:r>
          </w:p>
          <w:p w14:paraId="312266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年    月   日    </w:t>
            </w:r>
          </w:p>
        </w:tc>
      </w:tr>
    </w:tbl>
    <w:p w14:paraId="16C8A8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7300F"/>
    <w:rsid w:val="6FB7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2025-09-01T16:24:00Z</dcterms:created>
  <dc:creator>鲍少坤</dc:creator>
  <cp:lastModifiedBy>鲍少坤</cp:lastModifiedBy>
  <dcterms:modified xsi:type="dcterms:W3CDTF">2025-09-01T16:24:51Z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D54F3DE24483F5093F58B568E8A5240B_41</vt:lpwstr>
  </property>
</Properties>
</file>