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A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附件1：2026届困难群体毕业生结对帮扶名单</w:t>
      </w:r>
    </w:p>
    <w:tbl>
      <w:tblPr>
        <w:tblStyle w:val="3"/>
        <w:tblW w:w="10536" w:type="dxa"/>
        <w:tblInd w:w="-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3"/>
        <w:gridCol w:w="2025"/>
        <w:gridCol w:w="1560"/>
        <w:gridCol w:w="1470"/>
        <w:gridCol w:w="930"/>
        <w:gridCol w:w="1605"/>
        <w:gridCol w:w="1338"/>
      </w:tblGrid>
      <w:tr w14:paraId="27D7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所在院系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系级领导 （含专业负责人）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学院领导</w:t>
            </w:r>
          </w:p>
        </w:tc>
      </w:tr>
      <w:tr w14:paraId="3BBA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18250252844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林澍东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6117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15059106942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0974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郑平丽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19959600465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雷艺军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林澍东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3935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庄萍萍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19559568360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雷艺军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林澍东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786A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元芳露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15559137006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雷艺军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林澍东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09E2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13067299525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4BAA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19835289619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0C7F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15759370378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43D8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15759590853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29E8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17359803921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4DF0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15059278275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5CCE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温语欣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13774779031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6679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15759338079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3216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汤晓婷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18350333863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241C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18760205994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4AD8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钟秋燕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15060258050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1312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15505997578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1841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聂秋月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18859825144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张玭晶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764B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刘娇娇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15805024618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张玭晶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211B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18965563657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张玭晶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798A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18065066628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张玭晶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31E6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15259077211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张玭晶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16F4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谭先琳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18176301875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张玭晶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01F5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15280691531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叶亦心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2BE5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17891852305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叶亦心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6A15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15579782458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叶亦心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618F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18350433977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叶亦心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29FB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13950718025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叶亦心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46BA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方佳玲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13859802238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洪俣柔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叶亦心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6120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魏金艳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13950635245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蔡华琪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20D7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13622589673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蔡华琪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28BD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池欣雨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13385997650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蔡华琪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</w:t>
            </w:r>
          </w:p>
        </w:tc>
      </w:tr>
      <w:tr w14:paraId="6673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15759602511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61F7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黄苓茹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19805978170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418F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童沪婕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18396137833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AD3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18259692485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1C71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13375939578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21C5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汤雯雯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18959300102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917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谢舒凤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13959354820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1B1F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13959310112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0A81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梁兴利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13706044824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09A1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商梓妍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18760694193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539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金玲玲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18030383033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5FBB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18305975371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592F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18750627335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53A6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18250957905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454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18217256079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60E8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肖烊坪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18059525749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109C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许焱洪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15394533799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0879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章语嫣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19559389165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1258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谢诗灵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17602159516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47EF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13459471495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牛桂婕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4C1F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林熙锋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18350371459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8D1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康基峰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13062141997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1DDE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陈荔云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15059159137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173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19896625828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432B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杨神菊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15892126742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09C1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安同同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18060993853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79BF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王苏琪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15959038639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5D73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18850768777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42CC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15681896856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7E6A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翁铖翔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18659981163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045E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叶朝祥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13459337157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03AF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18959353965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992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徐碧青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15060386544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46DE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蔡培锋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17359076050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6AC3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17100733506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5FCE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15880160324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2792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罗颖博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15805972339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0ADF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丘玉娟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19835633035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5530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15059678700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509A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13194441350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6C0C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18350532198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傅妍馥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陈为旭</w:t>
            </w:r>
          </w:p>
        </w:tc>
      </w:tr>
      <w:tr w14:paraId="3452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19142095070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D84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张绪花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13098557075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A88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石俊杰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18808355934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4D99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18105974889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3E3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18850385510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AE6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18259602230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DB5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郑其蓥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17759393810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5C54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17326690693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24B2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谢苡宬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15080083440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45A8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郑林祥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15280661628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2DFC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13358247590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10EB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林绘月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18094195064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13A6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郑鸿义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15160224874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6539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15205955224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E52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13338253183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4B5F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何艾娟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13489969983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5F7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13205007793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AAC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13859076342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62E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包正涛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19890698424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1EA8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刘玮琪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15659350731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C3A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徐有成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18120884907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EA2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15960196995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2AC7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蒋晶晶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13115940261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吴梨梨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6312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18359021712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吴梨梨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4E1B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15059287614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吴梨梨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1882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18760536189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吴梨梨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603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19877388043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吴梨梨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112E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施贵勇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18597665620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585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18159466732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BC9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18660316159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4C50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18859317530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1471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18250952576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28E8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18059096768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390D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18960950259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5434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13459420309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0D17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15159916785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陈惜枝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D2F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高勤智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17262046038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杨桢权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0188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姚宏伟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18850716494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杨桢权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61AF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19164763624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杨桢权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639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钟启恩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13375025848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杨桢权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505F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13115993870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杨桢权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2E53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15980595307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64D4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黄程浩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15959105839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2BE0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18695721807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4C3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罗章帅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15058997445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29B3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15859342056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513E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13859123449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6349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游胜文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15605056381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7470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17605022941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施清梅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08D0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严崇佳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19959536937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赖林滢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施清梅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黄志宁</w:t>
            </w:r>
          </w:p>
        </w:tc>
      </w:tr>
      <w:tr w14:paraId="6112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17850042721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20CB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18649845065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6B03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18396435010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00B6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15759310882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0B56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15960028079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699F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13799212536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4D09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邓白滢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18209822976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19D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19835396936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洪楚昕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289C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董诗瑶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13616988184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03C4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19523080863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56A7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黄鸿鑫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18065038936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39FE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阮晨祺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19835629895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3E1E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15880126921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3EC6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17759017301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4EFC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周祈玥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15105028530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0E5D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15960993909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6249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13055702162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01D7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柯倩茹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18159588276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叶珮瑶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7D02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19959338723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1574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15160590601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3F95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19559318920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780C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13348302257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2DD9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17359331683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2102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肖如芸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13205987363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2D26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15106002352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121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13235940361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彭积秋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</w:tr>
      <w:tr w14:paraId="0BD3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严可欣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13705018509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吕淼鸿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0096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雷锋华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13850133186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何兆宇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69EA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邓良泳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13950219097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王展华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6AD0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谢韩瑜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19859135546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王展华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5396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15860257717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王展华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6B59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18759657498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王展华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6D42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15059450124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王展华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28A1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15705978825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王展华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1557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瓮佳敏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15880165029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00CE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15259167239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3AE9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18250176970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00F7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15160174201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6C80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15759321632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1B42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15705991858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3FBB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钟静婷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13860352857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吕淼鸿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6211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13405942766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吕淼鸿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4980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18198956636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吕淼鸿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tr w14:paraId="3D30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18350115183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吕淼鸿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</w:t>
            </w:r>
          </w:p>
        </w:tc>
      </w:tr>
      <w:bookmarkEnd w:id="0"/>
    </w:tbl>
    <w:p w14:paraId="2CB2F1A6">
      <w:pPr>
        <w:bidi w:val="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3C311320"/>
    <w:rsid w:val="06EE406A"/>
    <w:rsid w:val="08643329"/>
    <w:rsid w:val="11D42491"/>
    <w:rsid w:val="31CA6EBC"/>
    <w:rsid w:val="3C311320"/>
    <w:rsid w:val="519A420F"/>
    <w:rsid w:val="5F3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3947</Words>
  <Characters>5846</Characters>
  <Lines>0</Lines>
  <Paragraphs>0</Paragraphs>
  <TotalTime>1</TotalTime>
  <ScaleCrop>false</ScaleCrop>
  <LinksUpToDate>false</LinksUpToDate>
  <CharactersWithSpaces>5847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2025-02-15T01:48:00Z</dcterms:created>
  <dc:creator>壹公</dc:creator>
  <cp:lastModifiedBy>壹公</cp:lastModifiedBy>
  <dcterms:modified xsi:type="dcterms:W3CDTF">2026-01-06T02:04:05Z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8E9F35E9DB7B4918B8492A5ED3F03C3E_13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