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169A4">
      <w:pPr>
        <w:jc w:val="left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1F8C9D77">
      <w:pPr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福建省岗位学雷锋标兵集体推荐表</w:t>
      </w:r>
    </w:p>
    <w:p w14:paraId="393C0319">
      <w:pPr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9225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2130"/>
        <w:gridCol w:w="2131"/>
        <w:gridCol w:w="2498"/>
      </w:tblGrid>
      <w:tr w14:paraId="00D1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vAlign w:val="center"/>
          </w:tcPr>
          <w:p w14:paraId="7F3DB060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59" w:type="dxa"/>
            <w:gridSpan w:val="3"/>
            <w:vAlign w:val="center"/>
          </w:tcPr>
          <w:p w14:paraId="480AC731"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12B8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vAlign w:val="center"/>
          </w:tcPr>
          <w:p w14:paraId="1AD5BE7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成立时间</w:t>
            </w:r>
          </w:p>
        </w:tc>
        <w:tc>
          <w:tcPr>
            <w:tcW w:w="2130" w:type="dxa"/>
            <w:vAlign w:val="center"/>
          </w:tcPr>
          <w:p w14:paraId="195BBFF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0E088C9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单位人数</w:t>
            </w:r>
          </w:p>
        </w:tc>
        <w:tc>
          <w:tcPr>
            <w:tcW w:w="2498" w:type="dxa"/>
            <w:vAlign w:val="center"/>
          </w:tcPr>
          <w:p w14:paraId="54866F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1B13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2" w:hRule="atLeast"/>
        </w:trPr>
        <w:tc>
          <w:tcPr>
            <w:tcW w:w="2466" w:type="dxa"/>
            <w:vAlign w:val="center"/>
          </w:tcPr>
          <w:p w14:paraId="755000EB">
            <w:pPr>
              <w:jc w:val="center"/>
              <w:rPr>
                <w:rFonts w:ascii="宋体" w:hAnsi="宋体" w:eastAsia="宋体" w:cs="宋体"/>
                <w:spacing w:val="3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主要事迹(500字</w:t>
            </w:r>
          </w:p>
          <w:p w14:paraId="47DAC68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spacing w:val="24"/>
                <w:sz w:val="32"/>
                <w:szCs w:val="32"/>
              </w:rPr>
              <w:t>以内)</w:t>
            </w:r>
          </w:p>
        </w:tc>
        <w:tc>
          <w:tcPr>
            <w:tcW w:w="6759" w:type="dxa"/>
            <w:gridSpan w:val="3"/>
          </w:tcPr>
          <w:p w14:paraId="283BFB32"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EF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2466" w:type="dxa"/>
            <w:vAlign w:val="center"/>
          </w:tcPr>
          <w:p w14:paraId="38C5B22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主要荣誉</w:t>
            </w:r>
          </w:p>
        </w:tc>
        <w:tc>
          <w:tcPr>
            <w:tcW w:w="6759" w:type="dxa"/>
            <w:gridSpan w:val="3"/>
          </w:tcPr>
          <w:p w14:paraId="063E5380"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6BB3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vAlign w:val="center"/>
          </w:tcPr>
          <w:p w14:paraId="380CDA83">
            <w:pPr>
              <w:jc w:val="center"/>
              <w:rPr>
                <w:rFonts w:ascii="宋体" w:hAnsi="宋体" w:eastAsia="宋体" w:cs="宋体"/>
                <w:spacing w:val="3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推荐单位</w:t>
            </w:r>
          </w:p>
          <w:p w14:paraId="49B0911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意见</w:t>
            </w:r>
          </w:p>
        </w:tc>
        <w:tc>
          <w:tcPr>
            <w:tcW w:w="6759" w:type="dxa"/>
            <w:gridSpan w:val="3"/>
          </w:tcPr>
          <w:p w14:paraId="56591A6B"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  <w:p w14:paraId="242035FD">
            <w:pPr>
              <w:jc w:val="right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spacing w:val="22"/>
                <w:sz w:val="32"/>
                <w:szCs w:val="32"/>
              </w:rPr>
              <w:t>年</w:t>
            </w:r>
            <w:r>
              <w:rPr>
                <w:rFonts w:hint="eastAsia" w:ascii="宋体" w:hAnsi="宋体" w:eastAsia="宋体" w:cs="宋体"/>
                <w:spacing w:val="2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22"/>
                <w:sz w:val="32"/>
                <w:szCs w:val="32"/>
              </w:rPr>
              <w:t>月  日(盖章)</w:t>
            </w:r>
          </w:p>
        </w:tc>
      </w:tr>
    </w:tbl>
    <w:p w14:paraId="6E66C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C421B"/>
    <w:rsid w:val="0CC04897"/>
    <w:rsid w:val="18735C0B"/>
    <w:rsid w:val="19F53DD2"/>
    <w:rsid w:val="208A4B48"/>
    <w:rsid w:val="2D4F15F3"/>
    <w:rsid w:val="2E426A62"/>
    <w:rsid w:val="38B247E4"/>
    <w:rsid w:val="465A7CF7"/>
    <w:rsid w:val="47990211"/>
    <w:rsid w:val="757F5473"/>
    <w:rsid w:val="78DD3DB5"/>
    <w:rsid w:val="7C63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59</Characters>
  <Lines>0</Lines>
  <Paragraphs>0</Paragraphs>
  <TotalTime>0</TotalTime>
  <ScaleCrop>false</ScaleCrop>
  <LinksUpToDate>false</LinksUpToDate>
  <CharactersWithSpaces>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2026-01-08T02:00:00Z</dcterms:created>
  <dc:creator>54539</dc:creator>
  <cp:lastModifiedBy>笑笑.baba.黄传登</cp:lastModifiedBy>
  <dcterms:modified xsi:type="dcterms:W3CDTF">2026-01-08T06:35:43Z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eyJoZGlkIjoiYjNhMzgxYjIwNjM3NzgxNzNmMDU4M2VjNDFiNzlmMTYiLCJ1c2VySWQiOiIzNjcwNzIyMTcifQ==</vt:lpwstr>
  </property>
  <property fmtid="{D5CDD505-2E9C-101B-9397-08002B2CF9AE}" pid="4" name="ICV">
    <vt:lpwstr>BDD104AC964E4D3E878BD09C04FBE0E6_12</vt:lpwstr>
  </property>
</Properties>
</file>