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CEF5C"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lang w:val="en-US" w:eastAsia="zh-CN"/>
        </w:rPr>
        <w:t>附件：</w:t>
      </w:r>
    </w:p>
    <w:p w14:paraId="45D884A5">
      <w:pPr>
        <w:jc w:val="center"/>
        <w:rPr>
          <w:rFonts w:hint="default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福州英华职业学院网约用车申请表</w:t>
      </w:r>
      <w:bookmarkEnd w:id="0"/>
    </w:p>
    <w:p w14:paraId="484C1039">
      <w:pPr>
        <w:rPr>
          <w:rFonts w:hint="eastAsia"/>
          <w:color w:val="auto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695"/>
        <w:gridCol w:w="1614"/>
        <w:gridCol w:w="2648"/>
      </w:tblGrid>
      <w:tr w14:paraId="60C8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331A63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部门：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3A6368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申请时间：</w:t>
            </w:r>
          </w:p>
        </w:tc>
      </w:tr>
      <w:tr w14:paraId="3AC0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65" w:type="dxa"/>
            <w:tcBorders>
              <w:top w:val="single" w:color="auto" w:sz="4" w:space="0"/>
            </w:tcBorders>
            <w:vAlign w:val="center"/>
          </w:tcPr>
          <w:p w14:paraId="4F9607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</w:tc>
        <w:tc>
          <w:tcPr>
            <w:tcW w:w="2695" w:type="dxa"/>
            <w:tcBorders>
              <w:top w:val="single" w:color="auto" w:sz="4" w:space="0"/>
            </w:tcBorders>
            <w:vAlign w:val="center"/>
          </w:tcPr>
          <w:p w14:paraId="3F57859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tcBorders>
              <w:top w:val="single" w:color="auto" w:sz="4" w:space="0"/>
            </w:tcBorders>
            <w:vAlign w:val="center"/>
          </w:tcPr>
          <w:p w14:paraId="08B3F32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  <w:p w14:paraId="1B9EA45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及电话</w:t>
            </w:r>
          </w:p>
        </w:tc>
        <w:tc>
          <w:tcPr>
            <w:tcW w:w="2648" w:type="dxa"/>
            <w:tcBorders>
              <w:top w:val="single" w:color="auto" w:sz="4" w:space="0"/>
            </w:tcBorders>
            <w:vAlign w:val="center"/>
          </w:tcPr>
          <w:p w14:paraId="320C68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585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65" w:type="dxa"/>
            <w:vAlign w:val="center"/>
          </w:tcPr>
          <w:p w14:paraId="6CFDE53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用车事由</w:t>
            </w:r>
          </w:p>
        </w:tc>
        <w:tc>
          <w:tcPr>
            <w:tcW w:w="6957" w:type="dxa"/>
            <w:gridSpan w:val="3"/>
            <w:vAlign w:val="center"/>
          </w:tcPr>
          <w:p w14:paraId="393B097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0C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65" w:type="dxa"/>
            <w:vAlign w:val="center"/>
          </w:tcPr>
          <w:p w14:paraId="7CCD2C6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出车时间</w:t>
            </w:r>
          </w:p>
        </w:tc>
        <w:tc>
          <w:tcPr>
            <w:tcW w:w="2695" w:type="dxa"/>
            <w:vAlign w:val="center"/>
          </w:tcPr>
          <w:p w14:paraId="2C968EE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294E16B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起止地点</w:t>
            </w:r>
          </w:p>
        </w:tc>
        <w:tc>
          <w:tcPr>
            <w:tcW w:w="2648" w:type="dxa"/>
            <w:vAlign w:val="center"/>
          </w:tcPr>
          <w:p w14:paraId="31F36032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C9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65" w:type="dxa"/>
            <w:vAlign w:val="center"/>
          </w:tcPr>
          <w:p w14:paraId="5EDBBA1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同行人员</w:t>
            </w:r>
          </w:p>
        </w:tc>
        <w:tc>
          <w:tcPr>
            <w:tcW w:w="2695" w:type="dxa"/>
            <w:vAlign w:val="center"/>
          </w:tcPr>
          <w:p w14:paraId="3BCCDCA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2ADC05A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申请车型</w:t>
            </w:r>
          </w:p>
          <w:p w14:paraId="640E93A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（座位数）</w:t>
            </w:r>
          </w:p>
        </w:tc>
        <w:tc>
          <w:tcPr>
            <w:tcW w:w="2648" w:type="dxa"/>
            <w:vAlign w:val="center"/>
          </w:tcPr>
          <w:p w14:paraId="70FF34D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A04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65" w:type="dxa"/>
            <w:vAlign w:val="center"/>
          </w:tcPr>
          <w:p w14:paraId="22E6F0A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用车数量</w:t>
            </w:r>
          </w:p>
        </w:tc>
        <w:tc>
          <w:tcPr>
            <w:tcW w:w="2695" w:type="dxa"/>
            <w:vAlign w:val="center"/>
          </w:tcPr>
          <w:p w14:paraId="132779D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3FC585B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预计费用</w:t>
            </w:r>
          </w:p>
        </w:tc>
        <w:tc>
          <w:tcPr>
            <w:tcW w:w="2648" w:type="dxa"/>
            <w:vAlign w:val="center"/>
          </w:tcPr>
          <w:p w14:paraId="2F5F70D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02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65" w:type="dxa"/>
            <w:vAlign w:val="center"/>
          </w:tcPr>
          <w:p w14:paraId="799BB5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  <w:p w14:paraId="5085676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负责人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</w:tc>
        <w:tc>
          <w:tcPr>
            <w:tcW w:w="2695" w:type="dxa"/>
            <w:vAlign w:val="center"/>
          </w:tcPr>
          <w:p w14:paraId="674BD6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646C0AC0">
            <w:pPr>
              <w:jc w:val="center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后勤管理处</w:t>
            </w:r>
          </w:p>
          <w:p w14:paraId="20E2C8C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复核</w:t>
            </w:r>
          </w:p>
        </w:tc>
        <w:tc>
          <w:tcPr>
            <w:tcW w:w="2648" w:type="dxa"/>
            <w:vAlign w:val="center"/>
          </w:tcPr>
          <w:p w14:paraId="79B9E4F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E6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65" w:type="dxa"/>
            <w:vAlign w:val="center"/>
          </w:tcPr>
          <w:p w14:paraId="60FBF79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后勤</w:t>
            </w:r>
          </w:p>
          <w:p w14:paraId="0DE3FC7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分管院领导审批</w:t>
            </w:r>
          </w:p>
        </w:tc>
        <w:tc>
          <w:tcPr>
            <w:tcW w:w="6957" w:type="dxa"/>
            <w:gridSpan w:val="3"/>
            <w:vAlign w:val="center"/>
          </w:tcPr>
          <w:p w14:paraId="3697FA2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08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vAlign w:val="center"/>
          </w:tcPr>
          <w:p w14:paraId="1F9CF07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以下为行程完成后填写</w:t>
            </w:r>
          </w:p>
        </w:tc>
      </w:tr>
      <w:tr w14:paraId="1E6B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65" w:type="dxa"/>
            <w:vAlign w:val="center"/>
          </w:tcPr>
          <w:p w14:paraId="6E38CA9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车型</w:t>
            </w:r>
          </w:p>
        </w:tc>
        <w:tc>
          <w:tcPr>
            <w:tcW w:w="2695" w:type="dxa"/>
            <w:vAlign w:val="center"/>
          </w:tcPr>
          <w:p w14:paraId="360B444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2F92FBB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车辆费用</w:t>
            </w:r>
          </w:p>
        </w:tc>
        <w:tc>
          <w:tcPr>
            <w:tcW w:w="2648" w:type="dxa"/>
            <w:vAlign w:val="center"/>
          </w:tcPr>
          <w:p w14:paraId="5446DA0C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46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565" w:type="dxa"/>
            <w:vAlign w:val="center"/>
          </w:tcPr>
          <w:p w14:paraId="08869A7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695" w:type="dxa"/>
            <w:vAlign w:val="center"/>
          </w:tcPr>
          <w:p w14:paraId="7355B5D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4" w:type="dxa"/>
            <w:vAlign w:val="center"/>
          </w:tcPr>
          <w:p w14:paraId="30D278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2648" w:type="dxa"/>
            <w:vAlign w:val="center"/>
          </w:tcPr>
          <w:p w14:paraId="49482B9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3B7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497D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2873CC9"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873CC9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48"/>
    <w:rsid w:val="00444478"/>
    <w:rsid w:val="00D36938"/>
    <w:rsid w:val="00E34048"/>
    <w:rsid w:val="013352B4"/>
    <w:rsid w:val="061E1B96"/>
    <w:rsid w:val="0BEF528E"/>
    <w:rsid w:val="12AE0214"/>
    <w:rsid w:val="1CF85CBB"/>
    <w:rsid w:val="1D251DEA"/>
    <w:rsid w:val="1E9C7729"/>
    <w:rsid w:val="20FB2652"/>
    <w:rsid w:val="28AF344A"/>
    <w:rsid w:val="30683F76"/>
    <w:rsid w:val="31575A45"/>
    <w:rsid w:val="340E7D64"/>
    <w:rsid w:val="354B7A7C"/>
    <w:rsid w:val="38194F4F"/>
    <w:rsid w:val="3C8B5CCC"/>
    <w:rsid w:val="3E7D275D"/>
    <w:rsid w:val="3F041011"/>
    <w:rsid w:val="4148218A"/>
    <w:rsid w:val="459119AE"/>
    <w:rsid w:val="471F584F"/>
    <w:rsid w:val="498774A4"/>
    <w:rsid w:val="4AAC2A1C"/>
    <w:rsid w:val="4E202BB9"/>
    <w:rsid w:val="51B96DA7"/>
    <w:rsid w:val="54652039"/>
    <w:rsid w:val="54BE5CA3"/>
    <w:rsid w:val="586C706A"/>
    <w:rsid w:val="5DDB21AA"/>
    <w:rsid w:val="5F7A4635"/>
    <w:rsid w:val="61BD5AE9"/>
    <w:rsid w:val="61CA576F"/>
    <w:rsid w:val="637960F2"/>
    <w:rsid w:val="63BB0D13"/>
    <w:rsid w:val="67D3306B"/>
    <w:rsid w:val="6AFB5145"/>
    <w:rsid w:val="72494E14"/>
    <w:rsid w:val="731A76E0"/>
    <w:rsid w:val="740706A3"/>
    <w:rsid w:val="7A8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1606</Words>
  <Characters>1640</Characters>
  <Lines>11</Lines>
  <Paragraphs>3</Paragraphs>
  <TotalTime>25</TotalTime>
  <ScaleCrop>false</ScaleCrop>
  <LinksUpToDate>false</LinksUpToDate>
  <CharactersWithSpaces>1659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2026-01-06T00:15:00Z</dcterms:created>
  <dc:creator>xbany</dc:creator>
  <cp:lastModifiedBy>黯然销魂炒面</cp:lastModifiedBy>
  <cp:lastPrinted>2026-01-12T01:28:00Z</cp:lastPrinted>
  <dcterms:modified xsi:type="dcterms:W3CDTF">2026-02-15T02:05:34Z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eyJoZGlkIjoiY2YyZDhiNGY2MDU2ZDNiMWJiNDc5NGI5MTJhMWE3OGEiLCJ1c2VySWQiOiI1NDY3NjUwNzMifQ==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FD314B46C56C4BBEBA8CFADD42B1899B_13</vt:lpwstr>
  </property>
</Properties>
</file>