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F6F">
      <w:pPr>
        <w:pStyle w:val="2"/>
        <w:spacing w:line="364" w:lineRule="auto"/>
        <w:ind w:right="52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5FE3C65">
      <w:pPr>
        <w:pStyle w:val="2"/>
        <w:spacing w:line="364" w:lineRule="auto"/>
        <w:ind w:right="52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  <w:t>福州英华职业学院学生社团指导教师</w:t>
      </w:r>
    </w:p>
    <w:tbl>
      <w:tblPr>
        <w:tblStyle w:val="4"/>
        <w:tblpPr w:leftFromText="180" w:rightFromText="180" w:vertAnchor="text" w:horzAnchor="page" w:tblpX="1436" w:tblpY="950"/>
        <w:tblOverlap w:val="never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740"/>
        <w:gridCol w:w="1121"/>
        <w:gridCol w:w="955"/>
        <w:gridCol w:w="953"/>
        <w:gridCol w:w="2207"/>
      </w:tblGrid>
      <w:tr w14:paraId="2AE3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社团名称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A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12FF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社团类别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9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业务指导单位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F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24E3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指导教师姓名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54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性别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32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照</w:t>
            </w:r>
          </w:p>
          <w:p w14:paraId="4B69BE0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ED7C384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89F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片</w:t>
            </w:r>
          </w:p>
          <w:p w14:paraId="36090BAA">
            <w:pPr>
              <w:pStyle w:val="3"/>
              <w:rPr>
                <w:rFonts w:hint="eastAsia"/>
                <w:lang w:val="en-US" w:eastAsia="zh-CN"/>
              </w:rPr>
            </w:pPr>
          </w:p>
          <w:p w14:paraId="20F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(证件白底彩照)</w:t>
            </w:r>
          </w:p>
        </w:tc>
      </w:tr>
      <w:tr w14:paraId="4C91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C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民族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54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C8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034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身份证号码</w:t>
            </w:r>
          </w:p>
        </w:tc>
        <w:tc>
          <w:tcPr>
            <w:tcW w:w="4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25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9C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4DB0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联系方式</w:t>
            </w:r>
          </w:p>
        </w:tc>
        <w:tc>
          <w:tcPr>
            <w:tcW w:w="4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B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5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FC0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所在系部/部门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D0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619A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职务/职称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17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7D8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拟聘用时间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日——     年    月    日</w:t>
            </w:r>
          </w:p>
        </w:tc>
      </w:tr>
      <w:tr w14:paraId="5AB4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指导教师</w:t>
            </w:r>
          </w:p>
          <w:p w14:paraId="504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个人简介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BBD5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8766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9E5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2464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D666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EC04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3684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C063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58A9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（签字)</w:t>
            </w:r>
          </w:p>
          <w:p w14:paraId="0C4DD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</w:tbl>
    <w:p w14:paraId="09A5C31B">
      <w:pPr>
        <w:pStyle w:val="2"/>
        <w:spacing w:line="364" w:lineRule="auto"/>
        <w:ind w:right="52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  <w:t>申请登记表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559"/>
      </w:tblGrid>
      <w:tr w14:paraId="3F9C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2360" w:type="dxa"/>
            <w:vAlign w:val="center"/>
          </w:tcPr>
          <w:p w14:paraId="688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学生社团</w:t>
            </w:r>
          </w:p>
          <w:p w14:paraId="568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负责人意见</w:t>
            </w:r>
          </w:p>
        </w:tc>
        <w:tc>
          <w:tcPr>
            <w:tcW w:w="6559" w:type="dxa"/>
            <w:vAlign w:val="top"/>
          </w:tcPr>
          <w:p w14:paraId="3EB1A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1F5D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EB7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7CE7A54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492DBCB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A760A3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BA9B1AA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7390E25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26E87F9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FDCA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1384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（签字)</w:t>
            </w:r>
          </w:p>
          <w:p w14:paraId="4F2DB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  <w:tr w14:paraId="065F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2360" w:type="dxa"/>
            <w:vAlign w:val="center"/>
          </w:tcPr>
          <w:p w14:paraId="654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业务指导</w:t>
            </w:r>
          </w:p>
          <w:p w14:paraId="415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单位意见</w:t>
            </w:r>
          </w:p>
        </w:tc>
        <w:tc>
          <w:tcPr>
            <w:tcW w:w="6559" w:type="dxa"/>
            <w:vAlign w:val="top"/>
          </w:tcPr>
          <w:p w14:paraId="08F9A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407C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A2C4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BCB4AE6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85F489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C4A4307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F0B48BC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3F61049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E8C6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E7A8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5077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F64F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（签字、盖章)</w:t>
            </w:r>
          </w:p>
          <w:p w14:paraId="14DB4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  <w:tr w14:paraId="43D6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2360" w:type="dxa"/>
            <w:vAlign w:val="center"/>
          </w:tcPr>
          <w:p w14:paraId="26A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校团委</w:t>
            </w:r>
          </w:p>
          <w:p w14:paraId="16D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意  见</w:t>
            </w:r>
          </w:p>
        </w:tc>
        <w:tc>
          <w:tcPr>
            <w:tcW w:w="6559" w:type="dxa"/>
            <w:vAlign w:val="top"/>
          </w:tcPr>
          <w:p w14:paraId="37613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6C16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D81C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B2E7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FD5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F8F4F8A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2C46C46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E6BF500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57B2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A843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（签字、盖章)</w:t>
            </w:r>
          </w:p>
          <w:p w14:paraId="547E5F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</w:tbl>
    <w:p w14:paraId="5BEF1034">
      <w:pPr>
        <w:pStyle w:val="3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 w:bidi="zh-CN"/>
        </w:rPr>
        <w:t>（社团类别分别有：文化体育类社团、志愿公益类社团、自律互助类社团、思想政治类社团以及其他类社团）</w:t>
      </w:r>
    </w:p>
    <w:p w14:paraId="4E13C3CC"/>
    <w:sectPr>
      <w:pgSz w:w="11906" w:h="16839"/>
      <w:pgMar w:top="1431" w:right="1191" w:bottom="1429" w:left="1191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F309A"/>
    <w:rsid w:val="6F0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table" w:styleId="5">
    <w:name w:val="Table Grid"/>
    <w:basedOn w:val="4"/>
    <w:qFormat/>
    <w:uiPriority w:val="0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Administrator</dc:creator>
  <cp:lastModifiedBy>宁</cp:lastModifiedBy>
  <dcterms:modified xsi:type="dcterms:W3CDTF">2026-03-24T01:04:24Z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eyJoZGlkIjoiYmVlYTdlYWI4NjNhNDczZTIyZTA1MTYxOTFhNGE5ZTYiLCJ1c2VySWQiOiIxNjI1MDE0MTE4In0=</vt:lpwstr>
  </property>
  <property fmtid="{D5CDD505-2E9C-101B-9397-08002B2CF9AE}" pid="4" name="ICV">
    <vt:lpwstr>4C6F6B618BA441EF946A38EEE4826A42_13</vt:lpwstr>
  </property>
</Properties>
</file>