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1B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jc w:val="center"/>
        <w:textAlignment w:val="auto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福州英华职业学院</w:t>
      </w:r>
      <w:r>
        <w:rPr>
          <w:b/>
          <w:bCs/>
          <w:sz w:val="44"/>
          <w:szCs w:val="44"/>
        </w:rPr>
        <w:t>师德师风承诺书</w:t>
      </w:r>
    </w:p>
    <w:p w14:paraId="50CFF4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作为</w:t>
      </w:r>
      <w:r>
        <w:rPr>
          <w:rFonts w:hint="eastAsia" w:ascii="仿宋" w:hAnsi="仿宋" w:eastAsia="仿宋" w:cs="仿宋"/>
          <w:sz w:val="30"/>
          <w:szCs w:val="30"/>
        </w:rPr>
        <w:t>一名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高校</w:t>
      </w:r>
      <w:r>
        <w:rPr>
          <w:rFonts w:hint="eastAsia" w:ascii="仿宋" w:hAnsi="仿宋" w:eastAsia="仿宋" w:cs="仿宋"/>
          <w:sz w:val="30"/>
          <w:szCs w:val="30"/>
        </w:rPr>
        <w:t>教育工作者，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我们肩负着教育人才、研究科学、促进社会进步的重任。必须深刻</w:t>
      </w:r>
      <w:r>
        <w:rPr>
          <w:rFonts w:hint="eastAsia" w:ascii="仿宋" w:hAnsi="仿宋" w:eastAsia="仿宋" w:cs="仿宋"/>
          <w:sz w:val="30"/>
          <w:szCs w:val="30"/>
        </w:rPr>
        <w:t>认识到师德师风在教育工作中的核心地位。在此，我庄严承诺：</w:t>
      </w:r>
    </w:p>
    <w:p w14:paraId="47148A6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720" w:leftChars="0" w:hanging="133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爱国守法。</w:t>
      </w:r>
      <w:r>
        <w:rPr>
          <w:rFonts w:hint="eastAsia" w:ascii="仿宋" w:hAnsi="仿宋" w:eastAsia="仿宋" w:cs="仿宋"/>
          <w:sz w:val="30"/>
          <w:szCs w:val="30"/>
        </w:rPr>
        <w:t>严格遵守国家法律法规，坚定拥护党的教育方针，恪守教师职业道德规范，以德立教，以身垂范。</w:t>
      </w:r>
    </w:p>
    <w:p w14:paraId="45624A9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720" w:leftChars="0" w:hanging="133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廉洁从教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坚决遵守教师职业行为规范，</w:t>
      </w:r>
      <w:r>
        <w:rPr>
          <w:rFonts w:hint="eastAsia" w:ascii="仿宋" w:hAnsi="仿宋" w:eastAsia="仿宋" w:cs="仿宋"/>
          <w:sz w:val="30"/>
          <w:szCs w:val="30"/>
        </w:rPr>
        <w:t>坚决抵制任何形式的腐败行为，不利用职务之便谋取私利，不接受学生及家长的礼品、礼金，维护教育的纯洁性。</w:t>
      </w:r>
    </w:p>
    <w:p w14:paraId="09033FD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720" w:leftChars="0" w:hanging="133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终身学习。</w:t>
      </w:r>
      <w:r>
        <w:rPr>
          <w:rFonts w:hint="eastAsia" w:ascii="仿宋" w:hAnsi="仿宋" w:eastAsia="仿宋" w:cs="仿宋"/>
          <w:sz w:val="30"/>
          <w:szCs w:val="30"/>
        </w:rPr>
        <w:t>勤勉治学，精益求精，不断提升教育教学水平，努力增强自身的专业素养和教学技能。</w:t>
      </w:r>
    </w:p>
    <w:p w14:paraId="16061F6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720" w:leftChars="0" w:hanging="133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诚实守信。</w:t>
      </w:r>
      <w:r>
        <w:rPr>
          <w:rFonts w:hint="eastAsia" w:ascii="仿宋" w:hAnsi="仿宋" w:eastAsia="仿宋" w:cs="仿宋"/>
          <w:sz w:val="30"/>
          <w:szCs w:val="30"/>
        </w:rPr>
        <w:t>坚持学术诚信，秉持公正原则，坚决反对抄袭、剽窃等学术不端行为，维护学术尊严和学术道德。</w:t>
      </w:r>
    </w:p>
    <w:p w14:paraId="6ADED3A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720" w:leftChars="0" w:hanging="133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遵规守纪。严格遵守学院的各项规章制度，上课不迟到、早退或拖堂，不随意调课，不在上课期间接打手机。</w:t>
      </w:r>
    </w:p>
    <w:p w14:paraId="61C8CA3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720" w:leftChars="0" w:hanging="133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关爱学生。</w:t>
      </w:r>
      <w:r>
        <w:rPr>
          <w:rFonts w:hint="eastAsia" w:ascii="仿宋" w:hAnsi="仿宋" w:eastAsia="仿宋" w:cs="仿宋"/>
          <w:sz w:val="30"/>
          <w:szCs w:val="30"/>
        </w:rPr>
        <w:t>热忱投身教育事业，关心爱护学生，尊重学生个体差异，平等公正地对待每一位学生，杜绝任何形式的歧视、侮辱及体罚，全心全意关爱学生成长。</w:t>
      </w:r>
    </w:p>
    <w:p w14:paraId="7EE187E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720" w:leftChars="0" w:hanging="133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注重培养。</w:t>
      </w:r>
      <w:r>
        <w:rPr>
          <w:rFonts w:hint="eastAsia" w:ascii="仿宋" w:hAnsi="仿宋" w:eastAsia="仿宋" w:cs="仿宋"/>
          <w:sz w:val="30"/>
          <w:szCs w:val="30"/>
        </w:rPr>
        <w:t>关注学生综合素质培养，注重激发学生的创新思维和实践能力，引导学生树立正确的世界观、人生观和价值观。</w:t>
      </w:r>
    </w:p>
    <w:p w14:paraId="7F2110C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720" w:leftChars="0" w:hanging="133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为人师表。</w:t>
      </w:r>
      <w:r>
        <w:rPr>
          <w:rFonts w:hint="eastAsia" w:ascii="仿宋" w:hAnsi="仿宋" w:eastAsia="仿宋" w:cs="仿宋"/>
          <w:sz w:val="30"/>
          <w:szCs w:val="30"/>
        </w:rPr>
        <w:t>积极参与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学院</w:t>
      </w:r>
      <w:r>
        <w:rPr>
          <w:rFonts w:hint="eastAsia" w:ascii="仿宋" w:hAnsi="仿宋" w:eastAsia="仿宋" w:cs="仿宋"/>
          <w:sz w:val="30"/>
          <w:szCs w:val="30"/>
        </w:rPr>
        <w:t>及社会的公益活动，充分发挥教师的示范引领作用。</w:t>
      </w:r>
    </w:p>
    <w:p w14:paraId="7EDDF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我将严格践行以上承诺，如有违背，愿接受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学院</w:t>
      </w:r>
      <w:r>
        <w:rPr>
          <w:rFonts w:hint="eastAsia" w:ascii="仿宋" w:hAnsi="仿宋" w:eastAsia="仿宋" w:cs="仿宋"/>
          <w:sz w:val="30"/>
          <w:szCs w:val="30"/>
        </w:rPr>
        <w:t>及相关管理部门的相应处理。</w:t>
      </w:r>
    </w:p>
    <w:p w14:paraId="712A5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</w:p>
    <w:p w14:paraId="5CB7A4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3993" w:leftChars="0" w:hanging="3993" w:hangingChars="1331"/>
        <w:jc w:val="left"/>
        <w:textAlignment w:val="auto"/>
        <w:rPr>
          <w:rFonts w:hint="default" w:ascii="仿宋" w:hAnsi="仿宋" w:eastAsia="仿宋" w:cs="仿宋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承诺人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</w:rPr>
        <w:t>：</w:t>
      </w:r>
    </w:p>
    <w:p w14:paraId="04819E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both"/>
        <w:textAlignment w:val="auto"/>
        <w:rPr>
          <w:rFonts w:hint="eastAsia" w:ascii="仿宋" w:hAnsi="仿宋" w:eastAsia="仿宋" w:cs="仿宋"/>
          <w:sz w:val="30"/>
          <w:szCs w:val="30"/>
        </w:rPr>
      </w:pPr>
    </w:p>
    <w:p w14:paraId="619AD8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right"/>
        <w:textAlignment w:val="auto"/>
        <w:rPr>
          <w:rFonts w:hint="eastAsia" w:ascii="仿宋" w:hAnsi="仿宋" w:eastAsia="仿宋" w:cs="仿宋"/>
          <w:sz w:val="30"/>
          <w:szCs w:val="30"/>
        </w:rPr>
      </w:pPr>
    </w:p>
    <w:p w14:paraId="707990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right"/>
        <w:textAlignment w:val="auto"/>
        <w:rPr>
          <w:rFonts w:hint="eastAsia" w:ascii="仿宋" w:hAnsi="仿宋" w:eastAsia="仿宋" w:cs="仿宋"/>
          <w:sz w:val="30"/>
          <w:szCs w:val="30"/>
        </w:rPr>
      </w:pPr>
    </w:p>
    <w:p w14:paraId="1E6A85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</w:rPr>
        <w:t>日</w:t>
      </w:r>
    </w:p>
    <w:sectPr>
      <w:pgSz w:w="11906" w:h="16838"/>
      <w:pgMar w:top="1020" w:right="1587" w:bottom="85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170EF8"/>
    <w:multiLevelType w:val="singleLevel"/>
    <w:tmpl w:val="0B170EF8"/>
    <w:lvl w:ilvl="0" w:tentative="0">
      <w:start w:val="1"/>
      <w:numFmt w:val="decimal"/>
      <w:suff w:val="space"/>
      <w:lvlText w:val="%1."/>
      <w:lvlJc w:val="left"/>
      <w:pPr>
        <w:ind w:left="720" w:hanging="133"/>
      </w:pPr>
      <w:rPr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F16C73"/>
    <w:rsid w:val="0FC240DA"/>
    <w:rsid w:val="1B732A70"/>
    <w:rsid w:val="22ED34EB"/>
    <w:rsid w:val="25A712C2"/>
    <w:rsid w:val="3CF86546"/>
    <w:rsid w:val="3F854F05"/>
    <w:rsid w:val="50B52F61"/>
    <w:rsid w:val="55873ACA"/>
    <w:rsid w:val="560B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538</Words>
  <Characters>538</Characters>
  <Lines>0</Lines>
  <Paragraphs>0</Paragraphs>
  <TotalTime>257</TotalTime>
  <ScaleCrop>false</ScaleCrop>
  <LinksUpToDate>false</LinksUpToDate>
  <CharactersWithSpaces>545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2025-04-17T03:18:00Z</dcterms:created>
  <dc:creator>Administrator</dc:creator>
  <cp:lastModifiedBy>三吋日光</cp:lastModifiedBy>
  <cp:lastPrinted>2025-04-25T06:40:00Z</cp:lastPrinted>
  <dcterms:modified xsi:type="dcterms:W3CDTF">2025-05-07T03:40:38Z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eyJoZGlkIjoiY2JkZWMwYjg5ZDEyYTA4ZjhmNDFkNTIwYTU3MmFkYTIiLCJ1c2VySWQiOiI2MTc4ODE2ODcifQ==</vt:lpwstr>
  </property>
  <property fmtid="{D5CDD505-2E9C-101B-9397-08002B2CF9AE}" pid="4" name="ICV">
    <vt:lpwstr>86C88684B6974C4B96181787C5229F2D_12</vt:lpwstr>
  </property>
</Properties>
</file>