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附件1：</w:t>
      </w:r>
      <w:bookmarkStart w:id="0" w:name="_GoBack"/>
      <w:bookmarkEnd w:id="0"/>
    </w:p>
    <w:p>
      <w:pPr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福州英华职业学院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“一专一企一品牌”合作单位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eastAsia="仿宋_GB2312"/>
          <w:b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（盖章）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填表日期：2026年  月  日</w:t>
      </w:r>
    </w:p>
    <w:tbl>
      <w:tblPr>
        <w:tblStyle w:val="5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26"/>
        <w:gridCol w:w="3260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36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7938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企业简况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</w:p>
        </w:tc>
      </w:tr>
    </w:tbl>
    <w:p>
      <w:pPr>
        <w:ind w:firstLine="210" w:firstLineChars="100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  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填报人：                                           审核人：                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MjJjZTM4NWQ3MjhiMzQ0MzM5OGFiZjA1NTA5YjcifQ=="/>
  </w:docVars>
  <w:rsids>
    <w:rsidRoot w:val="0047509E"/>
    <w:rsid w:val="00001982"/>
    <w:rsid w:val="000222D7"/>
    <w:rsid w:val="000702CA"/>
    <w:rsid w:val="000B753C"/>
    <w:rsid w:val="00117701"/>
    <w:rsid w:val="001A5EAB"/>
    <w:rsid w:val="001A65C3"/>
    <w:rsid w:val="001B3F3D"/>
    <w:rsid w:val="00286479"/>
    <w:rsid w:val="00286C0B"/>
    <w:rsid w:val="00347F35"/>
    <w:rsid w:val="00381781"/>
    <w:rsid w:val="00390EA9"/>
    <w:rsid w:val="004669C0"/>
    <w:rsid w:val="0047509E"/>
    <w:rsid w:val="00487F5C"/>
    <w:rsid w:val="004D6618"/>
    <w:rsid w:val="00505F35"/>
    <w:rsid w:val="00520E99"/>
    <w:rsid w:val="00526E80"/>
    <w:rsid w:val="00566B1A"/>
    <w:rsid w:val="006B71B7"/>
    <w:rsid w:val="00757F66"/>
    <w:rsid w:val="007736C0"/>
    <w:rsid w:val="007E55A3"/>
    <w:rsid w:val="007F1B65"/>
    <w:rsid w:val="008676D7"/>
    <w:rsid w:val="00982AED"/>
    <w:rsid w:val="009F74D4"/>
    <w:rsid w:val="00A74BBC"/>
    <w:rsid w:val="00B325B6"/>
    <w:rsid w:val="00B40186"/>
    <w:rsid w:val="00B66369"/>
    <w:rsid w:val="00C03CF2"/>
    <w:rsid w:val="00C41974"/>
    <w:rsid w:val="00DA11ED"/>
    <w:rsid w:val="00E274A6"/>
    <w:rsid w:val="00F204E9"/>
    <w:rsid w:val="00FC5129"/>
    <w:rsid w:val="00FC6BF3"/>
    <w:rsid w:val="02590AB2"/>
    <w:rsid w:val="1C762DF7"/>
    <w:rsid w:val="1E5A6A87"/>
    <w:rsid w:val="2934044F"/>
    <w:rsid w:val="2BD324F3"/>
    <w:rsid w:val="3E786DFF"/>
    <w:rsid w:val="44B00772"/>
    <w:rsid w:val="487B0987"/>
    <w:rsid w:val="54B952BE"/>
    <w:rsid w:val="618E02B0"/>
    <w:rsid w:val="6E910513"/>
    <w:rsid w:val="780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113</Characters>
  <Lines>37</Lines>
  <Paragraphs>18</Paragraphs>
  <TotalTime>3</TotalTime>
  <ScaleCrop>false</ScaleCrop>
  <LinksUpToDate>false</LinksUpToDate>
  <CharactersWithSpaces>201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2026-03-27T06:56:00Z</dcterms:created>
  <dc:creator>法律事务办负责人</dc:creator>
  <cp:lastModifiedBy>晴天-君</cp:lastModifiedBy>
  <cp:lastPrinted>2022-06-22T11:27:00Z</cp:lastPrinted>
  <dcterms:modified xsi:type="dcterms:W3CDTF">2026-03-27T07:17:55Z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90B76AE91C59437DA3B9AD7E0EDE1A55_13</vt:lpwstr>
  </property>
  <property fmtid="{D5CDD505-2E9C-101B-9397-08002B2CF9AE}" pid="4" name="KSOTemplateDocerSaveRecord">
    <vt:lpwstr>eyJoZGlkIjoiYmZjMzMwNGU1NTRkMDUyZjNmZDE1MWE2MWJiM2Q2Y2QiLCJ1c2VySWQiOiIzNzgwMTU3MDIifQ==</vt:lpwstr>
  </property>
</Properties>
</file>